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0F" w:rsidRPr="00424981" w:rsidRDefault="00CA180F" w:rsidP="00CA180F">
      <w:pPr>
        <w:jc w:val="center"/>
        <w:rPr>
          <w:b/>
        </w:rPr>
      </w:pPr>
      <w:r w:rsidRPr="00424981">
        <w:rPr>
          <w:b/>
        </w:rPr>
        <w:t>МИНОБРНАУКИ РОССИИ</w:t>
      </w:r>
    </w:p>
    <w:p w:rsidR="00CA180F" w:rsidRPr="00424981" w:rsidRDefault="00CA180F" w:rsidP="00CA180F">
      <w:pPr>
        <w:jc w:val="center"/>
        <w:rPr>
          <w:b/>
          <w:bCs/>
        </w:rPr>
      </w:pPr>
      <w:r w:rsidRPr="00424981">
        <w:rPr>
          <w:b/>
        </w:rPr>
        <w:t xml:space="preserve">Федеральное государственное бюджетное образовательное учреждение </w:t>
      </w:r>
      <w:r w:rsidRPr="00424981">
        <w:rPr>
          <w:b/>
          <w:bCs/>
        </w:rPr>
        <w:t>высшего образования</w:t>
      </w:r>
    </w:p>
    <w:p w:rsidR="00CA180F" w:rsidRPr="00424981" w:rsidRDefault="00CA180F" w:rsidP="00CA180F">
      <w:pPr>
        <w:jc w:val="center"/>
        <w:rPr>
          <w:b/>
          <w:bCs/>
        </w:rPr>
      </w:pPr>
      <w:r w:rsidRPr="00424981">
        <w:rPr>
          <w:b/>
          <w:bCs/>
        </w:rPr>
        <w:t>«Чувашский государственный университет имени И.Н.Ульянова»</w:t>
      </w:r>
    </w:p>
    <w:p w:rsidR="00CA180F" w:rsidRPr="00424981" w:rsidRDefault="00CA180F" w:rsidP="00CA180F">
      <w:pPr>
        <w:ind w:left="-561"/>
        <w:jc w:val="center"/>
        <w:rPr>
          <w:bCs/>
        </w:rPr>
      </w:pPr>
      <w:r w:rsidRPr="00424981">
        <w:rPr>
          <w:bCs/>
        </w:rPr>
        <w:t>(ФГБОУ ВО «ЧГУ им. И.Н.Ульянова»)</w:t>
      </w:r>
    </w:p>
    <w:p w:rsidR="00CA180F" w:rsidRPr="00424981" w:rsidRDefault="00CA180F" w:rsidP="00CA180F">
      <w:pPr>
        <w:keepNext/>
        <w:jc w:val="center"/>
        <w:outlineLvl w:val="1"/>
        <w:rPr>
          <w:b/>
          <w:color w:val="000000"/>
          <w:u w:val="single"/>
        </w:rPr>
      </w:pPr>
      <w:r w:rsidRPr="00424981">
        <w:rPr>
          <w:b/>
          <w:color w:val="000000"/>
          <w:u w:val="single"/>
        </w:rPr>
        <w:t>ФАКУЛЬТЕТ ИНФОРМАТИКИ И ВЫЧИСЛИТЕЛЬНОЙ ТЕХНИКИ</w:t>
      </w:r>
    </w:p>
    <w:p w:rsidR="00CA180F" w:rsidRDefault="00CA180F" w:rsidP="00CA180F">
      <w:pPr>
        <w:keepNext/>
        <w:jc w:val="center"/>
        <w:outlineLvl w:val="2"/>
        <w:rPr>
          <w:b/>
          <w:color w:val="000000"/>
        </w:rPr>
      </w:pPr>
      <w:r w:rsidRPr="00424981">
        <w:rPr>
          <w:b/>
          <w:color w:val="000000"/>
        </w:rPr>
        <w:t xml:space="preserve">Кафедра </w:t>
      </w:r>
      <w:r w:rsidR="00DD282F">
        <w:rPr>
          <w:b/>
          <w:color w:val="000000"/>
        </w:rPr>
        <w:t>компьютерных технологий</w:t>
      </w:r>
    </w:p>
    <w:p w:rsidR="00A10106" w:rsidRPr="00424981" w:rsidRDefault="00A10106" w:rsidP="00CA180F">
      <w:pPr>
        <w:keepNext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(заочная форма обучения)</w:t>
      </w:r>
    </w:p>
    <w:p w:rsidR="00CA180F" w:rsidRPr="00424981" w:rsidRDefault="00CA180F" w:rsidP="00CA180F">
      <w:pPr>
        <w:keepNext/>
        <w:jc w:val="center"/>
        <w:outlineLvl w:val="2"/>
        <w:rPr>
          <w:b/>
          <w:color w:val="000000"/>
          <w:sz w:val="16"/>
          <w:szCs w:val="16"/>
        </w:rPr>
      </w:pPr>
    </w:p>
    <w:p w:rsidR="00CA180F" w:rsidRPr="00424981" w:rsidRDefault="00CA180F" w:rsidP="00CA180F">
      <w:pPr>
        <w:keepNext/>
        <w:jc w:val="center"/>
        <w:outlineLvl w:val="2"/>
        <w:rPr>
          <w:b/>
          <w:color w:val="000000"/>
        </w:rPr>
      </w:pPr>
      <w:proofErr w:type="gramStart"/>
      <w:r w:rsidRPr="00424981">
        <w:rPr>
          <w:b/>
          <w:color w:val="000000"/>
        </w:rPr>
        <w:t>Р</w:t>
      </w:r>
      <w:proofErr w:type="gramEnd"/>
      <w:r w:rsidRPr="00424981">
        <w:rPr>
          <w:b/>
          <w:color w:val="000000"/>
        </w:rPr>
        <w:t xml:space="preserve"> А С П О Р Я Ж Е Н И Е</w:t>
      </w:r>
    </w:p>
    <w:p w:rsidR="00CA180F" w:rsidRPr="00424981" w:rsidRDefault="00CA180F" w:rsidP="00CA180F">
      <w:pPr>
        <w:rPr>
          <w:sz w:val="16"/>
          <w:szCs w:val="16"/>
        </w:rPr>
      </w:pPr>
    </w:p>
    <w:p w:rsidR="00CA180F" w:rsidRPr="00424981" w:rsidRDefault="00CA180F" w:rsidP="00CA180F">
      <w:pPr>
        <w:jc w:val="both"/>
        <w:rPr>
          <w:b/>
          <w:color w:val="000000"/>
          <w:u w:val="single"/>
        </w:rPr>
      </w:pPr>
      <w:r w:rsidRPr="00424981">
        <w:rPr>
          <w:b/>
          <w:color w:val="000000"/>
        </w:rPr>
        <w:t xml:space="preserve">       </w:t>
      </w:r>
      <w:r w:rsidRPr="00424981">
        <w:rPr>
          <w:b/>
          <w:color w:val="000000"/>
          <w:u w:val="single"/>
        </w:rPr>
        <w:t xml:space="preserve">« </w:t>
      </w:r>
      <w:r w:rsidR="00984257">
        <w:rPr>
          <w:b/>
          <w:color w:val="000000"/>
          <w:u w:val="single"/>
        </w:rPr>
        <w:t xml:space="preserve">  </w:t>
      </w:r>
      <w:r w:rsidRPr="00424981">
        <w:rPr>
          <w:b/>
          <w:color w:val="000000"/>
          <w:u w:val="single"/>
        </w:rPr>
        <w:t xml:space="preserve">  » </w:t>
      </w:r>
      <w:r w:rsidR="00984257">
        <w:rPr>
          <w:b/>
          <w:color w:val="000000"/>
          <w:u w:val="single"/>
        </w:rPr>
        <w:t>__________</w:t>
      </w:r>
      <w:r w:rsidRPr="00424981">
        <w:rPr>
          <w:b/>
          <w:color w:val="000000"/>
          <w:u w:val="single"/>
        </w:rPr>
        <w:t>201</w:t>
      </w:r>
      <w:r w:rsidR="00984257">
        <w:rPr>
          <w:b/>
          <w:color w:val="000000"/>
          <w:u w:val="single"/>
        </w:rPr>
        <w:t>9</w:t>
      </w:r>
      <w:r w:rsidRPr="00424981">
        <w:rPr>
          <w:b/>
          <w:color w:val="000000"/>
          <w:u w:val="single"/>
        </w:rPr>
        <w:t xml:space="preserve"> г</w:t>
      </w:r>
      <w:r w:rsidRPr="00424981">
        <w:rPr>
          <w:color w:val="000000"/>
        </w:rPr>
        <w:t xml:space="preserve">                                                       </w:t>
      </w:r>
      <w:r w:rsidRPr="00424981">
        <w:rPr>
          <w:b/>
          <w:color w:val="000000"/>
        </w:rPr>
        <w:t xml:space="preserve">№ </w:t>
      </w:r>
      <w:r w:rsidR="00984257">
        <w:rPr>
          <w:b/>
          <w:color w:val="000000"/>
        </w:rPr>
        <w:t>___</w:t>
      </w:r>
    </w:p>
    <w:p w:rsidR="00CA180F" w:rsidRPr="00424981" w:rsidRDefault="00CA180F" w:rsidP="00CA180F">
      <w:pPr>
        <w:jc w:val="center"/>
        <w:rPr>
          <w:color w:val="000000"/>
        </w:rPr>
      </w:pPr>
      <w:r w:rsidRPr="00424981">
        <w:rPr>
          <w:color w:val="000000"/>
        </w:rPr>
        <w:t>г. Чебоксары</w:t>
      </w:r>
    </w:p>
    <w:p w:rsidR="00CA180F" w:rsidRPr="00424981" w:rsidRDefault="00CA180F" w:rsidP="00CA180F">
      <w:pPr>
        <w:keepNext/>
        <w:jc w:val="center"/>
        <w:outlineLvl w:val="0"/>
        <w:rPr>
          <w:i/>
          <w:color w:val="000000"/>
        </w:rPr>
      </w:pPr>
      <w:r w:rsidRPr="00424981">
        <w:rPr>
          <w:i/>
          <w:color w:val="000000"/>
        </w:rPr>
        <w:t>[об утверждении тем</w:t>
      </w:r>
      <w:r>
        <w:rPr>
          <w:i/>
          <w:color w:val="000000"/>
        </w:rPr>
        <w:t xml:space="preserve">, баз выполнения и руководителей </w:t>
      </w:r>
      <w:r w:rsidRPr="00424981">
        <w:rPr>
          <w:i/>
          <w:color w:val="000000"/>
        </w:rPr>
        <w:t xml:space="preserve"> </w:t>
      </w:r>
      <w:r>
        <w:rPr>
          <w:i/>
          <w:color w:val="000000"/>
        </w:rPr>
        <w:t>ВКР</w:t>
      </w:r>
      <w:r w:rsidRPr="00424981">
        <w:rPr>
          <w:i/>
          <w:color w:val="000000"/>
        </w:rPr>
        <w:t>]</w:t>
      </w:r>
    </w:p>
    <w:p w:rsidR="00CA180F" w:rsidRPr="00424981" w:rsidRDefault="00CA180F" w:rsidP="00CA180F">
      <w:pPr>
        <w:ind w:firstLine="708"/>
        <w:jc w:val="both"/>
        <w:rPr>
          <w:sz w:val="16"/>
          <w:szCs w:val="16"/>
        </w:rPr>
      </w:pPr>
    </w:p>
    <w:p w:rsidR="00CA180F" w:rsidRPr="00424981" w:rsidRDefault="00CA180F" w:rsidP="00CA180F">
      <w:pPr>
        <w:ind w:firstLine="720"/>
        <w:jc w:val="both"/>
      </w:pPr>
      <w:r w:rsidRPr="00424981">
        <w:t xml:space="preserve">Утвердить </w:t>
      </w:r>
      <w:r>
        <w:t xml:space="preserve">научных руководителей и перечень </w:t>
      </w:r>
      <w:r w:rsidRPr="00424981">
        <w:t xml:space="preserve">тем </w:t>
      </w:r>
      <w:r>
        <w:t>выпускных квалификационных работ по направлению 09.03.0</w:t>
      </w:r>
      <w:r w:rsidR="004D0518">
        <w:t xml:space="preserve">3 Прикладная информатика, направленность (профиль)  </w:t>
      </w:r>
      <w:r w:rsidR="00C37A4C">
        <w:t>«</w:t>
      </w:r>
      <w:r w:rsidR="004D0518">
        <w:t xml:space="preserve">Прикладная информатика в </w:t>
      </w:r>
      <w:r w:rsidR="00FD6C5E">
        <w:t>дизайне</w:t>
      </w:r>
      <w:r w:rsidR="00C37A4C">
        <w:t>»</w:t>
      </w:r>
      <w:r w:rsidR="004D0518">
        <w:t xml:space="preserve"> </w:t>
      </w:r>
      <w:r>
        <w:t>в 201</w:t>
      </w:r>
      <w:r w:rsidR="00984257">
        <w:t>9</w:t>
      </w:r>
      <w:r w:rsidR="00FD6C5E">
        <w:t>-</w:t>
      </w:r>
      <w:r>
        <w:t>20</w:t>
      </w:r>
      <w:r w:rsidR="00984257">
        <w:t>20</w:t>
      </w:r>
      <w:r w:rsidR="004D0518">
        <w:t xml:space="preserve"> </w:t>
      </w:r>
      <w:r>
        <w:t>учебном году:</w:t>
      </w:r>
    </w:p>
    <w:p w:rsidR="00C74348" w:rsidRDefault="00C74348"/>
    <w:tbl>
      <w:tblPr>
        <w:tblW w:w="4917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3"/>
        <w:gridCol w:w="5244"/>
        <w:gridCol w:w="2125"/>
      </w:tblGrid>
      <w:tr w:rsidR="005A7D6F" w:rsidRPr="00F16ADD" w:rsidTr="00E66E31">
        <w:trPr>
          <w:tblHeader/>
        </w:trPr>
        <w:tc>
          <w:tcPr>
            <w:tcW w:w="1085" w:type="pct"/>
            <w:vAlign w:val="center"/>
          </w:tcPr>
          <w:p w:rsidR="005A7D6F" w:rsidRPr="00834F8E" w:rsidRDefault="005A7D6F" w:rsidP="00E86B63">
            <w:pPr>
              <w:spacing w:line="233" w:lineRule="auto"/>
              <w:jc w:val="center"/>
              <w:rPr>
                <w:b/>
              </w:rPr>
            </w:pPr>
            <w:r w:rsidRPr="00834F8E">
              <w:rPr>
                <w:b/>
                <w:sz w:val="22"/>
                <w:szCs w:val="22"/>
              </w:rPr>
              <w:t>Руководитель: должность, Ф.И.О.</w:t>
            </w:r>
            <w:r w:rsidR="00834F8E" w:rsidRPr="00834F8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34F8E" w:rsidRPr="00834F8E">
              <w:rPr>
                <w:b/>
                <w:sz w:val="22"/>
                <w:szCs w:val="22"/>
              </w:rPr>
              <w:t>уч</w:t>
            </w:r>
            <w:proofErr w:type="spellEnd"/>
            <w:r w:rsidR="00834F8E" w:rsidRPr="00834F8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834F8E" w:rsidRPr="00834F8E">
              <w:rPr>
                <w:b/>
                <w:sz w:val="22"/>
                <w:szCs w:val="22"/>
              </w:rPr>
              <w:t>зв</w:t>
            </w:r>
            <w:proofErr w:type="spellEnd"/>
            <w:r w:rsidR="00834F8E" w:rsidRPr="00834F8E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="00834F8E" w:rsidRPr="00834F8E">
              <w:rPr>
                <w:b/>
                <w:sz w:val="22"/>
                <w:szCs w:val="22"/>
              </w:rPr>
              <w:t>уч</w:t>
            </w:r>
            <w:proofErr w:type="spellEnd"/>
            <w:r w:rsidR="00834F8E" w:rsidRPr="00834F8E">
              <w:rPr>
                <w:b/>
                <w:sz w:val="22"/>
                <w:szCs w:val="22"/>
              </w:rPr>
              <w:t>. ст.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  <w:vAlign w:val="center"/>
          </w:tcPr>
          <w:p w:rsidR="005A7D6F" w:rsidRPr="00834F8E" w:rsidRDefault="005A7D6F" w:rsidP="001B7619">
            <w:pPr>
              <w:spacing w:line="233" w:lineRule="auto"/>
              <w:jc w:val="center"/>
              <w:rPr>
                <w:b/>
              </w:rPr>
            </w:pPr>
            <w:r w:rsidRPr="00834F8E">
              <w:rPr>
                <w:b/>
                <w:sz w:val="22"/>
                <w:szCs w:val="22"/>
              </w:rPr>
              <w:t>Тема выпускной квалификационной работы</w:t>
            </w:r>
          </w:p>
        </w:tc>
        <w:tc>
          <w:tcPr>
            <w:tcW w:w="1129" w:type="pct"/>
          </w:tcPr>
          <w:p w:rsidR="005A7D6F" w:rsidRPr="00834F8E" w:rsidRDefault="005A7D6F" w:rsidP="001B7619">
            <w:pPr>
              <w:spacing w:line="233" w:lineRule="auto"/>
              <w:jc w:val="center"/>
              <w:rPr>
                <w:b/>
              </w:rPr>
            </w:pPr>
            <w:r w:rsidRPr="00834F8E">
              <w:rPr>
                <w:b/>
                <w:sz w:val="22"/>
                <w:szCs w:val="22"/>
              </w:rPr>
              <w:t>База выполнения ВКР</w:t>
            </w:r>
          </w:p>
        </w:tc>
      </w:tr>
      <w:tr w:rsidR="004644BA" w:rsidRPr="00F16ADD" w:rsidTr="00E66E31">
        <w:trPr>
          <w:trHeight w:val="477"/>
        </w:trPr>
        <w:tc>
          <w:tcPr>
            <w:tcW w:w="1085" w:type="pct"/>
            <w:vMerge w:val="restart"/>
          </w:tcPr>
          <w:p w:rsidR="004644BA" w:rsidRPr="00F16ADD" w:rsidRDefault="004644BA" w:rsidP="00404401">
            <w:r>
              <w:t>Доцент кафедры КТ</w:t>
            </w:r>
            <w:r w:rsidRPr="00F16ADD">
              <w:t xml:space="preserve"> А</w:t>
            </w:r>
            <w:r>
              <w:t xml:space="preserve">лексеева Н.Р.,  </w:t>
            </w:r>
            <w:r w:rsidRPr="00F16ADD">
              <w:t>к.</w:t>
            </w:r>
            <w:r>
              <w:t>п</w:t>
            </w:r>
            <w:r w:rsidRPr="00F16ADD">
              <w:t>.н., доцент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644BA" w:rsidRPr="000819F5" w:rsidRDefault="004644BA" w:rsidP="003E6559">
            <w:pPr>
              <w:rPr>
                <w:color w:val="000000"/>
                <w:shd w:val="clear" w:color="auto" w:fill="FFFFFF"/>
              </w:rPr>
            </w:pPr>
            <w:r w:rsidRPr="000819F5">
              <w:t>Разработка мобильного приложения</w:t>
            </w:r>
          </w:p>
        </w:tc>
        <w:tc>
          <w:tcPr>
            <w:tcW w:w="1129" w:type="pct"/>
            <w:vMerge w:val="restart"/>
          </w:tcPr>
          <w:p w:rsidR="004644BA" w:rsidRPr="00F16ADD" w:rsidRDefault="004644BA" w:rsidP="00504380">
            <w:pPr>
              <w:ind w:right="-95"/>
            </w:pPr>
            <w:r w:rsidRPr="00F16ADD">
              <w:t xml:space="preserve">Кафедра </w:t>
            </w:r>
            <w:r>
              <w:t>компьютерных технологий</w:t>
            </w:r>
            <w:r w:rsidRPr="00F16ADD">
              <w:t xml:space="preserve"> ФГБОУ ВО «ЧГУ имени</w:t>
            </w:r>
            <w:r>
              <w:t xml:space="preserve"> И.Н. Ульянова» (далее кафедра К</w:t>
            </w:r>
            <w:r w:rsidRPr="00F16ADD">
              <w:t>Т)</w:t>
            </w:r>
          </w:p>
          <w:p w:rsidR="004644BA" w:rsidRPr="00F16ADD" w:rsidRDefault="004644BA" w:rsidP="00C66D96">
            <w:pPr>
              <w:ind w:right="-95"/>
            </w:pPr>
            <w:r w:rsidRPr="00F16ADD">
              <w:t xml:space="preserve"> </w:t>
            </w:r>
          </w:p>
        </w:tc>
      </w:tr>
      <w:tr w:rsidR="004644BA" w:rsidRPr="00F16ADD" w:rsidTr="00E66E31">
        <w:trPr>
          <w:trHeight w:val="477"/>
        </w:trPr>
        <w:tc>
          <w:tcPr>
            <w:tcW w:w="1085" w:type="pct"/>
            <w:vMerge/>
          </w:tcPr>
          <w:p w:rsidR="004644BA" w:rsidRPr="00F16ADD" w:rsidRDefault="004644BA" w:rsidP="001B7619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644BA" w:rsidRPr="000819F5" w:rsidRDefault="004644BA" w:rsidP="003E6559">
            <w:pPr>
              <w:rPr>
                <w:color w:val="000000"/>
                <w:shd w:val="clear" w:color="auto" w:fill="FFFFFF"/>
              </w:rPr>
            </w:pPr>
            <w:r w:rsidRPr="000819F5">
              <w:t xml:space="preserve">Разработка </w:t>
            </w:r>
            <w:r w:rsidRPr="000819F5">
              <w:rPr>
                <w:lang w:val="en-US"/>
              </w:rPr>
              <w:t>web</w:t>
            </w:r>
            <w:r w:rsidRPr="000819F5">
              <w:t>-сайта центра детского творчества</w:t>
            </w:r>
          </w:p>
        </w:tc>
        <w:tc>
          <w:tcPr>
            <w:tcW w:w="1129" w:type="pct"/>
            <w:vMerge/>
          </w:tcPr>
          <w:p w:rsidR="004644BA" w:rsidRPr="00FD0B0D" w:rsidRDefault="004644BA" w:rsidP="00C66D96">
            <w:pPr>
              <w:ind w:right="-95"/>
              <w:rPr>
                <w:color w:val="FF0000"/>
              </w:rPr>
            </w:pPr>
          </w:p>
        </w:tc>
      </w:tr>
      <w:tr w:rsidR="004644BA" w:rsidRPr="00F16ADD" w:rsidTr="00E66E31">
        <w:trPr>
          <w:trHeight w:val="655"/>
        </w:trPr>
        <w:tc>
          <w:tcPr>
            <w:tcW w:w="1085" w:type="pct"/>
            <w:vMerge/>
          </w:tcPr>
          <w:p w:rsidR="004644BA" w:rsidRPr="00F16ADD" w:rsidRDefault="004644BA" w:rsidP="00D45AFB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644BA" w:rsidRPr="000819F5" w:rsidRDefault="004644BA" w:rsidP="003E6559">
            <w:pPr>
              <w:rPr>
                <w:color w:val="000000"/>
                <w:shd w:val="clear" w:color="auto" w:fill="FFFFFF"/>
              </w:rPr>
            </w:pPr>
            <w:r w:rsidRPr="000819F5">
              <w:rPr>
                <w:rFonts w:eastAsia="Calibri"/>
              </w:rPr>
              <w:t>Разработка интерактивного каталога художественного салона</w:t>
            </w:r>
          </w:p>
        </w:tc>
        <w:tc>
          <w:tcPr>
            <w:tcW w:w="1129" w:type="pct"/>
            <w:vMerge/>
          </w:tcPr>
          <w:p w:rsidR="004644BA" w:rsidRPr="00FD0B0D" w:rsidRDefault="004644BA" w:rsidP="00C66D96">
            <w:pPr>
              <w:ind w:right="-95"/>
              <w:rPr>
                <w:color w:val="FF0000"/>
              </w:rPr>
            </w:pPr>
          </w:p>
        </w:tc>
      </w:tr>
      <w:tr w:rsidR="004644BA" w:rsidRPr="00F16ADD" w:rsidTr="00E66E31">
        <w:trPr>
          <w:trHeight w:val="691"/>
        </w:trPr>
        <w:tc>
          <w:tcPr>
            <w:tcW w:w="1085" w:type="pct"/>
            <w:vMerge/>
          </w:tcPr>
          <w:p w:rsidR="004644BA" w:rsidRPr="00F16ADD" w:rsidRDefault="004644BA" w:rsidP="00F919E0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644BA" w:rsidRPr="000819F5" w:rsidRDefault="004644BA" w:rsidP="003E6559">
            <w:pPr>
              <w:rPr>
                <w:color w:val="000000"/>
                <w:shd w:val="clear" w:color="auto" w:fill="FFFFFF"/>
              </w:rPr>
            </w:pPr>
            <w:r w:rsidRPr="000819F5">
              <w:rPr>
                <w:rFonts w:eastAsia="Calibri"/>
              </w:rPr>
              <w:t>Разработка библиотеки графических спецэффектов для компьютерных игр</w:t>
            </w:r>
          </w:p>
        </w:tc>
        <w:tc>
          <w:tcPr>
            <w:tcW w:w="1129" w:type="pct"/>
            <w:vMerge/>
          </w:tcPr>
          <w:p w:rsidR="004644BA" w:rsidRPr="00F16ADD" w:rsidRDefault="004644BA" w:rsidP="00C66D96">
            <w:pPr>
              <w:ind w:right="-95"/>
            </w:pPr>
          </w:p>
        </w:tc>
      </w:tr>
      <w:tr w:rsidR="004644BA" w:rsidRPr="00F16ADD" w:rsidTr="00E66E31">
        <w:trPr>
          <w:trHeight w:val="419"/>
        </w:trPr>
        <w:tc>
          <w:tcPr>
            <w:tcW w:w="1085" w:type="pct"/>
            <w:vMerge/>
          </w:tcPr>
          <w:p w:rsidR="004644BA" w:rsidRPr="00F16ADD" w:rsidRDefault="004644BA" w:rsidP="00D45AFB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644BA" w:rsidRPr="000819F5" w:rsidRDefault="004644BA" w:rsidP="003E6559">
            <w:pPr>
              <w:rPr>
                <w:color w:val="000000"/>
                <w:shd w:val="clear" w:color="auto" w:fill="FFFFFF"/>
              </w:rPr>
            </w:pPr>
            <w:r w:rsidRPr="000819F5">
              <w:rPr>
                <w:rFonts w:eastAsia="Calibri"/>
              </w:rPr>
              <w:t>Разработка 3d-объектов для компьютерных игр</w:t>
            </w:r>
          </w:p>
        </w:tc>
        <w:tc>
          <w:tcPr>
            <w:tcW w:w="1129" w:type="pct"/>
            <w:vMerge/>
          </w:tcPr>
          <w:p w:rsidR="004644BA" w:rsidRPr="00F16ADD" w:rsidRDefault="004644BA" w:rsidP="00C66D96">
            <w:pPr>
              <w:ind w:right="-95"/>
            </w:pPr>
          </w:p>
        </w:tc>
      </w:tr>
      <w:tr w:rsidR="004644BA" w:rsidRPr="00F16ADD" w:rsidTr="00E66E31">
        <w:trPr>
          <w:trHeight w:val="403"/>
        </w:trPr>
        <w:tc>
          <w:tcPr>
            <w:tcW w:w="1085" w:type="pct"/>
            <w:vMerge/>
          </w:tcPr>
          <w:p w:rsidR="004644BA" w:rsidRPr="00F16ADD" w:rsidRDefault="004644BA" w:rsidP="00AC3883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644BA" w:rsidRPr="000819F5" w:rsidRDefault="004644BA" w:rsidP="003E6559">
            <w:pPr>
              <w:rPr>
                <w:color w:val="000000"/>
                <w:shd w:val="clear" w:color="auto" w:fill="FFFFFF"/>
              </w:rPr>
            </w:pPr>
            <w:r w:rsidRPr="000819F5">
              <w:rPr>
                <w:rFonts w:eastAsia="Calibri"/>
              </w:rPr>
              <w:t xml:space="preserve">Разработка компьютерной игры в  среде </w:t>
            </w:r>
            <w:r w:rsidRPr="000819F5">
              <w:rPr>
                <w:rFonts w:eastAsia="Calibri"/>
                <w:lang w:val="en-US"/>
              </w:rPr>
              <w:t>Unity</w:t>
            </w:r>
          </w:p>
        </w:tc>
        <w:tc>
          <w:tcPr>
            <w:tcW w:w="1129" w:type="pct"/>
            <w:vMerge/>
          </w:tcPr>
          <w:p w:rsidR="004644BA" w:rsidRPr="00F16ADD" w:rsidRDefault="004644BA" w:rsidP="00C66D96">
            <w:pPr>
              <w:ind w:right="-95"/>
            </w:pPr>
          </w:p>
        </w:tc>
      </w:tr>
      <w:tr w:rsidR="004644BA" w:rsidRPr="00F16ADD" w:rsidTr="00E66E31">
        <w:trPr>
          <w:trHeight w:val="403"/>
        </w:trPr>
        <w:tc>
          <w:tcPr>
            <w:tcW w:w="1085" w:type="pct"/>
            <w:vMerge/>
          </w:tcPr>
          <w:p w:rsidR="004644BA" w:rsidRPr="00F16ADD" w:rsidRDefault="004644BA" w:rsidP="00AC3883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644BA" w:rsidRPr="000819F5" w:rsidRDefault="004644BA" w:rsidP="003E6559">
            <w:pPr>
              <w:rPr>
                <w:color w:val="000000"/>
                <w:shd w:val="clear" w:color="auto" w:fill="FFFFFF"/>
              </w:rPr>
            </w:pPr>
            <w:r w:rsidRPr="000819F5">
              <w:rPr>
                <w:rFonts w:eastAsia="Calibri"/>
              </w:rPr>
              <w:t>Разработка электронного каталога изделий</w:t>
            </w:r>
          </w:p>
        </w:tc>
        <w:tc>
          <w:tcPr>
            <w:tcW w:w="1129" w:type="pct"/>
            <w:vMerge/>
          </w:tcPr>
          <w:p w:rsidR="004644BA" w:rsidRPr="00F16ADD" w:rsidRDefault="004644BA" w:rsidP="00C66D96">
            <w:pPr>
              <w:ind w:right="-95"/>
            </w:pPr>
          </w:p>
        </w:tc>
      </w:tr>
      <w:tr w:rsidR="00491031" w:rsidRPr="00F16ADD" w:rsidTr="00E66E31">
        <w:trPr>
          <w:trHeight w:val="403"/>
        </w:trPr>
        <w:tc>
          <w:tcPr>
            <w:tcW w:w="1085" w:type="pct"/>
          </w:tcPr>
          <w:p w:rsidR="00491031" w:rsidRPr="00F16ADD" w:rsidRDefault="00491031" w:rsidP="00F019AE">
            <w:r>
              <w:t>Доцент кафедры КТ</w:t>
            </w:r>
            <w:r w:rsidRPr="00F16ADD">
              <w:t xml:space="preserve"> </w:t>
            </w:r>
            <w:proofErr w:type="spellStart"/>
            <w:r>
              <w:t>Димитриев</w:t>
            </w:r>
            <w:proofErr w:type="spellEnd"/>
            <w:r>
              <w:t xml:space="preserve"> А.П.,  </w:t>
            </w:r>
            <w:r w:rsidRPr="00F16ADD">
              <w:t>к.</w:t>
            </w:r>
            <w:r>
              <w:t>т</w:t>
            </w:r>
            <w:r w:rsidRPr="00F16ADD">
              <w:t>.н., доцент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91031" w:rsidRPr="00AB47C1" w:rsidRDefault="00AB47C1" w:rsidP="003E655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Разработка и внедрение системы мониторинга </w:t>
            </w:r>
            <w:proofErr w:type="spellStart"/>
            <w:r>
              <w:rPr>
                <w:rFonts w:eastAsia="Calibri"/>
                <w:lang w:val="en-US"/>
              </w:rPr>
              <w:t>Zabbix</w:t>
            </w:r>
            <w:proofErr w:type="spellEnd"/>
            <w:r w:rsidRPr="00AB47C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ЛВС ЧЭТК</w:t>
            </w:r>
          </w:p>
        </w:tc>
        <w:tc>
          <w:tcPr>
            <w:tcW w:w="1129" w:type="pct"/>
          </w:tcPr>
          <w:p w:rsidR="00491031" w:rsidRPr="00F16ADD" w:rsidRDefault="00AB47C1" w:rsidP="001E4EF8">
            <w:pPr>
              <w:ind w:right="-95"/>
            </w:pPr>
            <w:r>
              <w:t>ЧЭТК</w:t>
            </w:r>
          </w:p>
        </w:tc>
      </w:tr>
      <w:tr w:rsidR="00491031" w:rsidRPr="00F16ADD" w:rsidTr="00FD6C5E">
        <w:trPr>
          <w:trHeight w:val="653"/>
        </w:trPr>
        <w:tc>
          <w:tcPr>
            <w:tcW w:w="1085" w:type="pct"/>
            <w:vMerge w:val="restart"/>
          </w:tcPr>
          <w:p w:rsidR="00491031" w:rsidRPr="00F16ADD" w:rsidRDefault="00491031" w:rsidP="00DF5A54">
            <w:r>
              <w:t xml:space="preserve">Доцент кафедры КТ Лавина К.И., </w:t>
            </w:r>
            <w:r w:rsidRPr="00F16ADD">
              <w:t>к.</w:t>
            </w:r>
            <w:r>
              <w:t>п</w:t>
            </w:r>
            <w:r w:rsidRPr="00F16ADD">
              <w:t>.н.,</w:t>
            </w:r>
            <w:r>
              <w:t xml:space="preserve"> доцент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91031" w:rsidRPr="000819F5" w:rsidRDefault="00491031" w:rsidP="00D45AFB">
            <w:r w:rsidRPr="000819F5">
              <w:rPr>
                <w:color w:val="000000"/>
                <w:shd w:val="clear" w:color="auto" w:fill="FFFFFF"/>
              </w:rPr>
              <w:t xml:space="preserve">Разработка структуры </w:t>
            </w:r>
            <w:proofErr w:type="spellStart"/>
            <w:r w:rsidRPr="000819F5">
              <w:rPr>
                <w:color w:val="000000"/>
                <w:shd w:val="clear" w:color="auto" w:fill="FFFFFF"/>
              </w:rPr>
              <w:t>веб-сайта</w:t>
            </w:r>
            <w:proofErr w:type="spellEnd"/>
            <w:r w:rsidRPr="000819F5">
              <w:rPr>
                <w:color w:val="000000"/>
                <w:shd w:val="clear" w:color="auto" w:fill="FFFFFF"/>
              </w:rPr>
              <w:t xml:space="preserve"> рекламного агентства</w:t>
            </w:r>
          </w:p>
        </w:tc>
        <w:tc>
          <w:tcPr>
            <w:tcW w:w="1129" w:type="pct"/>
            <w:vMerge w:val="restart"/>
          </w:tcPr>
          <w:p w:rsidR="00491031" w:rsidRPr="00F16ADD" w:rsidRDefault="00491031" w:rsidP="00C66D96">
            <w:pPr>
              <w:ind w:right="-95"/>
            </w:pPr>
            <w:r w:rsidRPr="00F16ADD">
              <w:t xml:space="preserve">Кафедра </w:t>
            </w:r>
            <w:r>
              <w:t>К</w:t>
            </w:r>
            <w:r w:rsidRPr="00F16ADD">
              <w:t xml:space="preserve">Т </w:t>
            </w:r>
          </w:p>
        </w:tc>
      </w:tr>
      <w:tr w:rsidR="00BA60DF" w:rsidRPr="00F16ADD" w:rsidTr="00FD6C5E">
        <w:trPr>
          <w:trHeight w:val="653"/>
        </w:trPr>
        <w:tc>
          <w:tcPr>
            <w:tcW w:w="1085" w:type="pct"/>
            <w:vMerge/>
          </w:tcPr>
          <w:p w:rsidR="00BA60DF" w:rsidRDefault="00BA60DF" w:rsidP="00DF5A54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BA60DF" w:rsidRDefault="00BA60DF" w:rsidP="00BA60DF">
            <w:pPr>
              <w:spacing w:line="276" w:lineRule="auto"/>
            </w:pPr>
            <w:r>
              <w:t>Разработка информационной системы складского учета в организации</w:t>
            </w:r>
          </w:p>
        </w:tc>
        <w:tc>
          <w:tcPr>
            <w:tcW w:w="1129" w:type="pct"/>
            <w:vMerge/>
          </w:tcPr>
          <w:p w:rsidR="00BA60DF" w:rsidRPr="00F16ADD" w:rsidRDefault="00BA60DF" w:rsidP="00C66D96">
            <w:pPr>
              <w:ind w:right="-95"/>
            </w:pPr>
          </w:p>
        </w:tc>
      </w:tr>
      <w:tr w:rsidR="00BA60DF" w:rsidRPr="00F16ADD" w:rsidTr="00FD6C5E">
        <w:trPr>
          <w:trHeight w:val="653"/>
        </w:trPr>
        <w:tc>
          <w:tcPr>
            <w:tcW w:w="1085" w:type="pct"/>
            <w:vMerge/>
          </w:tcPr>
          <w:p w:rsidR="00BA60DF" w:rsidRDefault="00BA60DF" w:rsidP="00DF5A54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BA60DF" w:rsidRDefault="00BA60DF" w:rsidP="00BA60DF">
            <w:pPr>
              <w:spacing w:line="276" w:lineRule="auto"/>
            </w:pPr>
            <w:r>
              <w:t>Разработка информационной системы обучения работников организации</w:t>
            </w:r>
            <w:bookmarkStart w:id="0" w:name="_GoBack"/>
            <w:bookmarkEnd w:id="0"/>
          </w:p>
        </w:tc>
        <w:tc>
          <w:tcPr>
            <w:tcW w:w="1129" w:type="pct"/>
            <w:vMerge/>
          </w:tcPr>
          <w:p w:rsidR="00BA60DF" w:rsidRPr="00F16ADD" w:rsidRDefault="00BA60DF" w:rsidP="00C66D96">
            <w:pPr>
              <w:ind w:right="-95"/>
            </w:pPr>
          </w:p>
        </w:tc>
      </w:tr>
      <w:tr w:rsidR="00194A46" w:rsidRPr="00F16ADD" w:rsidTr="000569E2">
        <w:trPr>
          <w:trHeight w:val="523"/>
        </w:trPr>
        <w:tc>
          <w:tcPr>
            <w:tcW w:w="1085" w:type="pct"/>
            <w:vMerge w:val="restart"/>
          </w:tcPr>
          <w:p w:rsidR="00194A46" w:rsidRDefault="00194A46" w:rsidP="00F019AE">
            <w:r>
              <w:t>Профессор кафедры КТ Лавина Т.А., д</w:t>
            </w:r>
            <w:r w:rsidRPr="00F16ADD">
              <w:t>.</w:t>
            </w:r>
            <w:r>
              <w:t>п</w:t>
            </w:r>
            <w:r w:rsidRPr="00F16ADD">
              <w:t>.н.</w:t>
            </w:r>
            <w:r>
              <w:t>, профессор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194A46" w:rsidRPr="000819F5" w:rsidRDefault="000569E2" w:rsidP="00D45A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Создание цифровых образовательных ресурсов</w:t>
            </w:r>
          </w:p>
        </w:tc>
        <w:tc>
          <w:tcPr>
            <w:tcW w:w="1129" w:type="pct"/>
            <w:vMerge w:val="restart"/>
          </w:tcPr>
          <w:p w:rsidR="00194A46" w:rsidRPr="00F16ADD" w:rsidRDefault="00194A46" w:rsidP="00C66D96">
            <w:pPr>
              <w:ind w:right="-95"/>
            </w:pPr>
            <w:r w:rsidRPr="00F16ADD">
              <w:t xml:space="preserve">Кафедра </w:t>
            </w:r>
            <w:r>
              <w:t>К</w:t>
            </w:r>
            <w:r w:rsidRPr="00F16ADD">
              <w:t>Т</w:t>
            </w:r>
          </w:p>
        </w:tc>
      </w:tr>
      <w:tr w:rsidR="00194A46" w:rsidRPr="00F16ADD" w:rsidTr="000569E2">
        <w:trPr>
          <w:trHeight w:val="556"/>
        </w:trPr>
        <w:tc>
          <w:tcPr>
            <w:tcW w:w="1085" w:type="pct"/>
            <w:vMerge/>
          </w:tcPr>
          <w:p w:rsidR="00194A46" w:rsidRDefault="00194A46" w:rsidP="00F019AE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194A46" w:rsidRPr="000819F5" w:rsidRDefault="000569E2" w:rsidP="000569E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Разработка автоматизированной информационной системы предприятия с элементами рекламы продукции</w:t>
            </w:r>
          </w:p>
        </w:tc>
        <w:tc>
          <w:tcPr>
            <w:tcW w:w="1129" w:type="pct"/>
            <w:vMerge/>
          </w:tcPr>
          <w:p w:rsidR="00194A46" w:rsidRPr="00F16ADD" w:rsidRDefault="00194A46" w:rsidP="00C66D96">
            <w:pPr>
              <w:ind w:right="-95"/>
            </w:pPr>
          </w:p>
        </w:tc>
      </w:tr>
      <w:tr w:rsidR="00491031" w:rsidRPr="00F16ADD" w:rsidTr="00E66E31">
        <w:trPr>
          <w:trHeight w:val="411"/>
        </w:trPr>
        <w:tc>
          <w:tcPr>
            <w:tcW w:w="1085" w:type="pct"/>
            <w:vMerge w:val="restart"/>
          </w:tcPr>
          <w:p w:rsidR="00491031" w:rsidRPr="00F16ADD" w:rsidRDefault="00491031" w:rsidP="008B4D66">
            <w:r>
              <w:t xml:space="preserve">Доцент кафедры  </w:t>
            </w:r>
            <w:r>
              <w:lastRenderedPageBreak/>
              <w:t xml:space="preserve">КТ Матвеев С.В., </w:t>
            </w:r>
            <w:r w:rsidRPr="00F16ADD">
              <w:t>к.</w:t>
            </w:r>
            <w:r w:rsidR="008C4587">
              <w:t>ф.-м</w:t>
            </w:r>
            <w:r w:rsidRPr="00F16ADD">
              <w:t>.н., доцент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91031" w:rsidRPr="000819F5" w:rsidRDefault="00491031" w:rsidP="00333555">
            <w:r w:rsidRPr="000819F5">
              <w:lastRenderedPageBreak/>
              <w:t xml:space="preserve">Разработка системы регистрации заявок в сфере </w:t>
            </w:r>
            <w:r w:rsidRPr="000819F5">
              <w:lastRenderedPageBreak/>
              <w:t xml:space="preserve">ЖКХ </w:t>
            </w:r>
            <w:proofErr w:type="gramStart"/>
            <w:r w:rsidRPr="000819F5">
              <w:t>г</w:t>
            </w:r>
            <w:proofErr w:type="gramEnd"/>
            <w:r w:rsidRPr="000819F5">
              <w:t>. Чебоксары</w:t>
            </w:r>
          </w:p>
        </w:tc>
        <w:tc>
          <w:tcPr>
            <w:tcW w:w="1129" w:type="pct"/>
            <w:vMerge w:val="restart"/>
          </w:tcPr>
          <w:p w:rsidR="00491031" w:rsidRPr="00F16ADD" w:rsidRDefault="00491031" w:rsidP="00333555">
            <w:pPr>
              <w:ind w:right="-95"/>
            </w:pPr>
            <w:r w:rsidRPr="00F16ADD">
              <w:lastRenderedPageBreak/>
              <w:t xml:space="preserve">Кафедра </w:t>
            </w:r>
            <w:r>
              <w:t>КТ</w:t>
            </w:r>
          </w:p>
        </w:tc>
      </w:tr>
      <w:tr w:rsidR="00491031" w:rsidRPr="00F16ADD" w:rsidTr="00E66E31">
        <w:trPr>
          <w:trHeight w:val="562"/>
        </w:trPr>
        <w:tc>
          <w:tcPr>
            <w:tcW w:w="1085" w:type="pct"/>
            <w:vMerge/>
          </w:tcPr>
          <w:p w:rsidR="00491031" w:rsidRPr="00F16ADD" w:rsidRDefault="00491031" w:rsidP="001B7619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91031" w:rsidRPr="000819F5" w:rsidRDefault="00491031" w:rsidP="00333555">
            <w:pPr>
              <w:pStyle w:val="a7"/>
              <w:spacing w:line="240" w:lineRule="auto"/>
              <w:jc w:val="left"/>
              <w:rPr>
                <w:szCs w:val="24"/>
              </w:rPr>
            </w:pPr>
            <w:r w:rsidRPr="000819F5">
              <w:rPr>
                <w:szCs w:val="24"/>
              </w:rPr>
              <w:t>Разработка сайта муниципальной библиотеки</w:t>
            </w:r>
          </w:p>
        </w:tc>
        <w:tc>
          <w:tcPr>
            <w:tcW w:w="1129" w:type="pct"/>
            <w:vMerge/>
          </w:tcPr>
          <w:p w:rsidR="00491031" w:rsidRPr="00F16ADD" w:rsidRDefault="00491031" w:rsidP="00AC3883"/>
        </w:tc>
      </w:tr>
      <w:tr w:rsidR="00491031" w:rsidRPr="00F16ADD" w:rsidTr="00E66E31">
        <w:trPr>
          <w:trHeight w:val="562"/>
        </w:trPr>
        <w:tc>
          <w:tcPr>
            <w:tcW w:w="1085" w:type="pct"/>
            <w:vMerge/>
          </w:tcPr>
          <w:p w:rsidR="00491031" w:rsidRPr="00F16ADD" w:rsidRDefault="00491031" w:rsidP="001B7619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91031" w:rsidRPr="000819F5" w:rsidRDefault="00491031" w:rsidP="00333555">
            <w:r w:rsidRPr="000819F5">
              <w:t xml:space="preserve">Разработка компьютерной игры на платформе </w:t>
            </w:r>
            <w:proofErr w:type="spellStart"/>
            <w:r w:rsidRPr="000819F5">
              <w:t>Unreal</w:t>
            </w:r>
            <w:proofErr w:type="spellEnd"/>
            <w:r w:rsidRPr="000819F5">
              <w:t xml:space="preserve"> </w:t>
            </w:r>
            <w:proofErr w:type="spellStart"/>
            <w:r w:rsidRPr="000819F5">
              <w:t>Engine</w:t>
            </w:r>
            <w:proofErr w:type="spellEnd"/>
            <w:r w:rsidRPr="000819F5">
              <w:t xml:space="preserve"> 4</w:t>
            </w:r>
          </w:p>
        </w:tc>
        <w:tc>
          <w:tcPr>
            <w:tcW w:w="1129" w:type="pct"/>
            <w:vMerge/>
          </w:tcPr>
          <w:p w:rsidR="00491031" w:rsidRPr="00F16ADD" w:rsidRDefault="00491031" w:rsidP="00AC3883"/>
        </w:tc>
      </w:tr>
    </w:tbl>
    <w:p w:rsidR="00077D8C" w:rsidRPr="008B4D66" w:rsidRDefault="00077D8C"/>
    <w:p w:rsidR="00F919E0" w:rsidRPr="00F16ADD" w:rsidRDefault="00F919E0" w:rsidP="00F919E0">
      <w:r w:rsidRPr="00F16ADD">
        <w:rPr>
          <w:b/>
          <w:u w:val="single"/>
        </w:rPr>
        <w:t>ОСНОВАНИЕ:</w:t>
      </w:r>
      <w:r w:rsidR="00816EAA">
        <w:t xml:space="preserve">  </w:t>
      </w:r>
      <w:r w:rsidRPr="00F16ADD">
        <w:t xml:space="preserve">решение кафедры </w:t>
      </w:r>
      <w:r w:rsidRPr="00F16ADD">
        <w:rPr>
          <w:color w:val="000000"/>
        </w:rPr>
        <w:t>от</w:t>
      </w:r>
      <w:r w:rsidR="00EB6101" w:rsidRPr="00F16ADD">
        <w:rPr>
          <w:color w:val="000000"/>
        </w:rPr>
        <w:t xml:space="preserve"> </w:t>
      </w:r>
      <w:r w:rsidR="00901DE1" w:rsidRPr="00DD282F">
        <w:rPr>
          <w:color w:val="000000"/>
        </w:rPr>
        <w:t>26.11.</w:t>
      </w:r>
      <w:r w:rsidRPr="00F16ADD">
        <w:rPr>
          <w:color w:val="000000"/>
        </w:rPr>
        <w:t>201</w:t>
      </w:r>
      <w:r w:rsidR="005A7D6F" w:rsidRPr="00F16ADD">
        <w:rPr>
          <w:color w:val="000000"/>
        </w:rPr>
        <w:t>9</w:t>
      </w:r>
      <w:r w:rsidRPr="00F16ADD">
        <w:rPr>
          <w:color w:val="000000"/>
        </w:rPr>
        <w:t xml:space="preserve"> г, протокол №</w:t>
      </w:r>
      <w:r w:rsidR="00F16ADD" w:rsidRPr="00F16ADD">
        <w:rPr>
          <w:color w:val="000000"/>
        </w:rPr>
        <w:t xml:space="preserve"> 4.</w:t>
      </w:r>
    </w:p>
    <w:p w:rsidR="00CB6154" w:rsidRPr="00F16ADD" w:rsidRDefault="00CB6154" w:rsidP="00F919E0"/>
    <w:p w:rsidR="00CB6154" w:rsidRPr="00F16ADD" w:rsidRDefault="00CB6154" w:rsidP="00F919E0"/>
    <w:p w:rsidR="00F919E0" w:rsidRPr="00F16ADD" w:rsidRDefault="00F919E0" w:rsidP="00F919E0">
      <w:r w:rsidRPr="00F16ADD">
        <w:t>Заведующий кафедрой</w:t>
      </w:r>
      <w:r w:rsidRPr="00F16ADD">
        <w:tab/>
      </w:r>
      <w:r w:rsidRPr="00F16ADD">
        <w:tab/>
      </w:r>
      <w:r w:rsidRPr="00F16ADD">
        <w:tab/>
      </w:r>
      <w:r w:rsidRPr="00F16ADD">
        <w:tab/>
      </w:r>
      <w:r w:rsidRPr="00F16ADD">
        <w:tab/>
      </w:r>
      <w:r w:rsidRPr="00F16ADD">
        <w:tab/>
      </w:r>
      <w:r w:rsidRPr="00F16ADD">
        <w:tab/>
      </w:r>
      <w:r w:rsidR="00816EAA">
        <w:t>Т.А. Лавина</w:t>
      </w:r>
    </w:p>
    <w:sectPr w:rsidR="00F919E0" w:rsidRPr="00F16ADD" w:rsidSect="00B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75A"/>
    <w:multiLevelType w:val="hybridMultilevel"/>
    <w:tmpl w:val="6A5A5928"/>
    <w:lvl w:ilvl="0" w:tplc="70B4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E5AA7"/>
    <w:multiLevelType w:val="hybridMultilevel"/>
    <w:tmpl w:val="2384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6E9B"/>
    <w:multiLevelType w:val="hybridMultilevel"/>
    <w:tmpl w:val="0E82FFB8"/>
    <w:lvl w:ilvl="0" w:tplc="70B4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48"/>
    <w:rsid w:val="000569E2"/>
    <w:rsid w:val="00077D8C"/>
    <w:rsid w:val="000819F5"/>
    <w:rsid w:val="00092A3A"/>
    <w:rsid w:val="000C781C"/>
    <w:rsid w:val="000D2E11"/>
    <w:rsid w:val="0011628B"/>
    <w:rsid w:val="001617DD"/>
    <w:rsid w:val="00194A46"/>
    <w:rsid w:val="001F69D7"/>
    <w:rsid w:val="00246821"/>
    <w:rsid w:val="00257209"/>
    <w:rsid w:val="002940EE"/>
    <w:rsid w:val="002C1F09"/>
    <w:rsid w:val="003A193B"/>
    <w:rsid w:val="003A2302"/>
    <w:rsid w:val="003C5C8C"/>
    <w:rsid w:val="00404401"/>
    <w:rsid w:val="00451105"/>
    <w:rsid w:val="004644BA"/>
    <w:rsid w:val="00464A53"/>
    <w:rsid w:val="00491031"/>
    <w:rsid w:val="004C577C"/>
    <w:rsid w:val="004D0518"/>
    <w:rsid w:val="004D2FF7"/>
    <w:rsid w:val="00504380"/>
    <w:rsid w:val="00554350"/>
    <w:rsid w:val="005A7D6F"/>
    <w:rsid w:val="005B054F"/>
    <w:rsid w:val="005B6A2A"/>
    <w:rsid w:val="005D5EA0"/>
    <w:rsid w:val="0060789D"/>
    <w:rsid w:val="00614E1A"/>
    <w:rsid w:val="00647A12"/>
    <w:rsid w:val="00656623"/>
    <w:rsid w:val="006A1B66"/>
    <w:rsid w:val="00712A3E"/>
    <w:rsid w:val="007158E4"/>
    <w:rsid w:val="00795B2D"/>
    <w:rsid w:val="007A7545"/>
    <w:rsid w:val="007B18A7"/>
    <w:rsid w:val="007D25A5"/>
    <w:rsid w:val="007E176A"/>
    <w:rsid w:val="00816EAA"/>
    <w:rsid w:val="00834F8E"/>
    <w:rsid w:val="008436EB"/>
    <w:rsid w:val="00872279"/>
    <w:rsid w:val="008725EF"/>
    <w:rsid w:val="00882F10"/>
    <w:rsid w:val="00885AE5"/>
    <w:rsid w:val="008B4D66"/>
    <w:rsid w:val="008C4587"/>
    <w:rsid w:val="008D22FB"/>
    <w:rsid w:val="008F37D8"/>
    <w:rsid w:val="00901DE1"/>
    <w:rsid w:val="00913025"/>
    <w:rsid w:val="0092675A"/>
    <w:rsid w:val="0093000A"/>
    <w:rsid w:val="0097128B"/>
    <w:rsid w:val="00984257"/>
    <w:rsid w:val="00A07B0A"/>
    <w:rsid w:val="00A10106"/>
    <w:rsid w:val="00A242B0"/>
    <w:rsid w:val="00A325A8"/>
    <w:rsid w:val="00A3454B"/>
    <w:rsid w:val="00A973CF"/>
    <w:rsid w:val="00AA564B"/>
    <w:rsid w:val="00AB3E1F"/>
    <w:rsid w:val="00AB47C1"/>
    <w:rsid w:val="00AC3883"/>
    <w:rsid w:val="00AC5748"/>
    <w:rsid w:val="00AE0C2B"/>
    <w:rsid w:val="00AE5D12"/>
    <w:rsid w:val="00B231AA"/>
    <w:rsid w:val="00B31523"/>
    <w:rsid w:val="00B40A1A"/>
    <w:rsid w:val="00B613F6"/>
    <w:rsid w:val="00B72D68"/>
    <w:rsid w:val="00B8649F"/>
    <w:rsid w:val="00BA2A6B"/>
    <w:rsid w:val="00BA60DF"/>
    <w:rsid w:val="00BB3C41"/>
    <w:rsid w:val="00BE033C"/>
    <w:rsid w:val="00BE21A9"/>
    <w:rsid w:val="00BF414A"/>
    <w:rsid w:val="00C23A2C"/>
    <w:rsid w:val="00C37A4C"/>
    <w:rsid w:val="00C66D96"/>
    <w:rsid w:val="00C74348"/>
    <w:rsid w:val="00C81043"/>
    <w:rsid w:val="00C96BC1"/>
    <w:rsid w:val="00CA180F"/>
    <w:rsid w:val="00CB1493"/>
    <w:rsid w:val="00CB4DE3"/>
    <w:rsid w:val="00CB6154"/>
    <w:rsid w:val="00CC2FA9"/>
    <w:rsid w:val="00CC41A2"/>
    <w:rsid w:val="00D03983"/>
    <w:rsid w:val="00D167BC"/>
    <w:rsid w:val="00D47477"/>
    <w:rsid w:val="00D477DE"/>
    <w:rsid w:val="00D67B51"/>
    <w:rsid w:val="00DB72C6"/>
    <w:rsid w:val="00DC41E1"/>
    <w:rsid w:val="00DD282F"/>
    <w:rsid w:val="00DF5A54"/>
    <w:rsid w:val="00E517C5"/>
    <w:rsid w:val="00E66E31"/>
    <w:rsid w:val="00E718D3"/>
    <w:rsid w:val="00EB6101"/>
    <w:rsid w:val="00EB7835"/>
    <w:rsid w:val="00F019AE"/>
    <w:rsid w:val="00F12B57"/>
    <w:rsid w:val="00F16ADD"/>
    <w:rsid w:val="00F32C7F"/>
    <w:rsid w:val="00F43589"/>
    <w:rsid w:val="00F60D5E"/>
    <w:rsid w:val="00F77B68"/>
    <w:rsid w:val="00F83F55"/>
    <w:rsid w:val="00F919E0"/>
    <w:rsid w:val="00F93BCE"/>
    <w:rsid w:val="00FB46B1"/>
    <w:rsid w:val="00FD0B0D"/>
    <w:rsid w:val="00FD6C5E"/>
    <w:rsid w:val="00F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43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3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43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5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83D"/>
  </w:style>
  <w:style w:type="paragraph" w:styleId="a4">
    <w:name w:val="Body Text"/>
    <w:basedOn w:val="a"/>
    <w:link w:val="a5"/>
    <w:rsid w:val="00464A53"/>
  </w:style>
  <w:style w:type="character" w:customStyle="1" w:styleId="a5">
    <w:name w:val="Основной текст Знак"/>
    <w:basedOn w:val="a0"/>
    <w:link w:val="a4"/>
    <w:rsid w:val="00464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2FA9"/>
    <w:pPr>
      <w:ind w:left="720"/>
      <w:contextualSpacing/>
    </w:pPr>
  </w:style>
  <w:style w:type="paragraph" w:styleId="a7">
    <w:name w:val="Body Text Indent"/>
    <w:basedOn w:val="a"/>
    <w:link w:val="a8"/>
    <w:rsid w:val="003A2302"/>
    <w:pPr>
      <w:spacing w:line="360" w:lineRule="auto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A23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G-402</dc:creator>
  <cp:lastModifiedBy>DIKT</cp:lastModifiedBy>
  <cp:revision>31</cp:revision>
  <cp:lastPrinted>2019-12-05T08:43:00Z</cp:lastPrinted>
  <dcterms:created xsi:type="dcterms:W3CDTF">2020-01-14T08:17:00Z</dcterms:created>
  <dcterms:modified xsi:type="dcterms:W3CDTF">2020-01-17T08:06:00Z</dcterms:modified>
</cp:coreProperties>
</file>