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F" w:rsidRPr="00424981" w:rsidRDefault="00CA180F" w:rsidP="00CA180F">
      <w:pPr>
        <w:jc w:val="center"/>
        <w:rPr>
          <w:b/>
        </w:rPr>
      </w:pPr>
      <w:r w:rsidRPr="00424981">
        <w:rPr>
          <w:b/>
        </w:rPr>
        <w:t>МИНОБРНАУКИ РОССИИ</w:t>
      </w:r>
    </w:p>
    <w:p w:rsidR="00CA180F" w:rsidRPr="00424981" w:rsidRDefault="00CA180F" w:rsidP="00CA180F">
      <w:pPr>
        <w:jc w:val="center"/>
        <w:rPr>
          <w:b/>
          <w:bCs/>
        </w:rPr>
      </w:pPr>
      <w:r w:rsidRPr="00424981">
        <w:rPr>
          <w:b/>
        </w:rPr>
        <w:t xml:space="preserve">Федеральное государственное бюджетное образовательное учреждение </w:t>
      </w:r>
      <w:r w:rsidRPr="00424981">
        <w:rPr>
          <w:b/>
          <w:bCs/>
        </w:rPr>
        <w:t>высшего образования</w:t>
      </w:r>
    </w:p>
    <w:p w:rsidR="00CA180F" w:rsidRPr="00424981" w:rsidRDefault="00CA180F" w:rsidP="00CA180F">
      <w:pPr>
        <w:jc w:val="center"/>
        <w:rPr>
          <w:b/>
          <w:bCs/>
        </w:rPr>
      </w:pPr>
      <w:r w:rsidRPr="00424981">
        <w:rPr>
          <w:b/>
          <w:bCs/>
        </w:rPr>
        <w:t>«Чувашский государственный университет имени И.Н.Ульянова»</w:t>
      </w:r>
    </w:p>
    <w:p w:rsidR="00CA180F" w:rsidRPr="00424981" w:rsidRDefault="00CA180F" w:rsidP="00CA180F">
      <w:pPr>
        <w:ind w:left="-561"/>
        <w:jc w:val="center"/>
        <w:rPr>
          <w:bCs/>
        </w:rPr>
      </w:pPr>
      <w:r w:rsidRPr="00424981">
        <w:rPr>
          <w:bCs/>
        </w:rPr>
        <w:t>(ФГБОУ ВО «ЧГУ им. И.Н.Ульянова»)</w:t>
      </w:r>
    </w:p>
    <w:p w:rsidR="00CA180F" w:rsidRPr="00424981" w:rsidRDefault="00CA180F" w:rsidP="00CA180F">
      <w:pPr>
        <w:keepNext/>
        <w:jc w:val="center"/>
        <w:outlineLvl w:val="1"/>
        <w:rPr>
          <w:b/>
          <w:color w:val="000000"/>
          <w:u w:val="single"/>
        </w:rPr>
      </w:pPr>
      <w:r w:rsidRPr="00424981">
        <w:rPr>
          <w:b/>
          <w:color w:val="000000"/>
          <w:u w:val="single"/>
        </w:rPr>
        <w:t>ФАКУЛЬТЕТ ИНФОРМАТИКИ И ВЫЧИСЛИТЕЛЬНОЙ ТЕХНИКИ</w:t>
      </w:r>
    </w:p>
    <w:p w:rsidR="00CA180F" w:rsidRDefault="00CA180F" w:rsidP="00CA180F">
      <w:pPr>
        <w:keepNext/>
        <w:jc w:val="center"/>
        <w:outlineLvl w:val="2"/>
        <w:rPr>
          <w:b/>
          <w:color w:val="000000"/>
        </w:rPr>
      </w:pPr>
      <w:r w:rsidRPr="00424981">
        <w:rPr>
          <w:b/>
          <w:color w:val="000000"/>
        </w:rPr>
        <w:t xml:space="preserve">Кафедра </w:t>
      </w:r>
      <w:r w:rsidR="00DD282F">
        <w:rPr>
          <w:b/>
          <w:color w:val="000000"/>
        </w:rPr>
        <w:t>компьютерных технологий</w:t>
      </w:r>
    </w:p>
    <w:p w:rsidR="00845F51" w:rsidRPr="00424981" w:rsidRDefault="00845F51" w:rsidP="00CA180F">
      <w:pPr>
        <w:keepNext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(очная форма обучения)</w:t>
      </w:r>
    </w:p>
    <w:p w:rsidR="00CA180F" w:rsidRPr="00424981" w:rsidRDefault="00CA180F" w:rsidP="00CA180F">
      <w:pPr>
        <w:keepNext/>
        <w:jc w:val="center"/>
        <w:outlineLvl w:val="2"/>
        <w:rPr>
          <w:b/>
          <w:color w:val="000000"/>
          <w:sz w:val="16"/>
          <w:szCs w:val="16"/>
        </w:rPr>
      </w:pPr>
    </w:p>
    <w:p w:rsidR="00CA180F" w:rsidRPr="00424981" w:rsidRDefault="00CA180F" w:rsidP="00CA180F">
      <w:pPr>
        <w:keepNext/>
        <w:jc w:val="center"/>
        <w:outlineLvl w:val="2"/>
        <w:rPr>
          <w:b/>
          <w:color w:val="000000"/>
        </w:rPr>
      </w:pPr>
      <w:proofErr w:type="gramStart"/>
      <w:r w:rsidRPr="00424981">
        <w:rPr>
          <w:b/>
          <w:color w:val="000000"/>
        </w:rPr>
        <w:t>Р</w:t>
      </w:r>
      <w:proofErr w:type="gramEnd"/>
      <w:r w:rsidRPr="00424981">
        <w:rPr>
          <w:b/>
          <w:color w:val="000000"/>
        </w:rPr>
        <w:t xml:space="preserve"> А С П О Р Я Ж Е Н И Е</w:t>
      </w:r>
    </w:p>
    <w:p w:rsidR="00CA180F" w:rsidRPr="00424981" w:rsidRDefault="00CA180F" w:rsidP="00CA180F">
      <w:pPr>
        <w:rPr>
          <w:sz w:val="16"/>
          <w:szCs w:val="16"/>
        </w:rPr>
      </w:pPr>
    </w:p>
    <w:p w:rsidR="00CA180F" w:rsidRPr="00424981" w:rsidRDefault="00CA180F" w:rsidP="00CA180F">
      <w:pPr>
        <w:jc w:val="both"/>
        <w:rPr>
          <w:b/>
          <w:color w:val="000000"/>
          <w:u w:val="single"/>
        </w:rPr>
      </w:pPr>
      <w:r w:rsidRPr="00424981">
        <w:rPr>
          <w:b/>
          <w:color w:val="000000"/>
        </w:rPr>
        <w:t xml:space="preserve">       </w:t>
      </w:r>
      <w:r w:rsidRPr="00424981">
        <w:rPr>
          <w:b/>
          <w:color w:val="000000"/>
          <w:u w:val="single"/>
        </w:rPr>
        <w:t xml:space="preserve">« </w:t>
      </w:r>
      <w:r w:rsidR="00984257">
        <w:rPr>
          <w:b/>
          <w:color w:val="000000"/>
          <w:u w:val="single"/>
        </w:rPr>
        <w:t xml:space="preserve">  </w:t>
      </w:r>
      <w:r w:rsidRPr="00424981">
        <w:rPr>
          <w:b/>
          <w:color w:val="000000"/>
          <w:u w:val="single"/>
        </w:rPr>
        <w:t xml:space="preserve">  » </w:t>
      </w:r>
      <w:r w:rsidR="00984257">
        <w:rPr>
          <w:b/>
          <w:color w:val="000000"/>
          <w:u w:val="single"/>
        </w:rPr>
        <w:t>__________</w:t>
      </w:r>
      <w:r w:rsidRPr="00424981">
        <w:rPr>
          <w:b/>
          <w:color w:val="000000"/>
          <w:u w:val="single"/>
        </w:rPr>
        <w:t>201</w:t>
      </w:r>
      <w:r w:rsidR="00984257">
        <w:rPr>
          <w:b/>
          <w:color w:val="000000"/>
          <w:u w:val="single"/>
        </w:rPr>
        <w:t>9</w:t>
      </w:r>
      <w:r w:rsidRPr="00424981">
        <w:rPr>
          <w:b/>
          <w:color w:val="000000"/>
          <w:u w:val="single"/>
        </w:rPr>
        <w:t xml:space="preserve"> г</w:t>
      </w:r>
      <w:r w:rsidRPr="00424981">
        <w:rPr>
          <w:color w:val="000000"/>
        </w:rPr>
        <w:t xml:space="preserve">                                                       </w:t>
      </w:r>
      <w:r w:rsidRPr="00424981">
        <w:rPr>
          <w:b/>
          <w:color w:val="000000"/>
        </w:rPr>
        <w:t xml:space="preserve">№ </w:t>
      </w:r>
      <w:r w:rsidR="00984257">
        <w:rPr>
          <w:b/>
          <w:color w:val="000000"/>
        </w:rPr>
        <w:t>___</w:t>
      </w:r>
    </w:p>
    <w:p w:rsidR="00CA180F" w:rsidRPr="00424981" w:rsidRDefault="00CA180F" w:rsidP="00CA180F">
      <w:pPr>
        <w:jc w:val="center"/>
        <w:rPr>
          <w:color w:val="000000"/>
        </w:rPr>
      </w:pPr>
      <w:r w:rsidRPr="00424981">
        <w:rPr>
          <w:color w:val="000000"/>
        </w:rPr>
        <w:t>г. Чебоксары</w:t>
      </w:r>
    </w:p>
    <w:p w:rsidR="00CA180F" w:rsidRPr="00424981" w:rsidRDefault="00CA180F" w:rsidP="00CA180F">
      <w:pPr>
        <w:keepNext/>
        <w:jc w:val="center"/>
        <w:outlineLvl w:val="0"/>
        <w:rPr>
          <w:i/>
          <w:color w:val="000000"/>
        </w:rPr>
      </w:pPr>
      <w:r w:rsidRPr="00424981">
        <w:rPr>
          <w:i/>
          <w:color w:val="000000"/>
        </w:rPr>
        <w:t>[об утверждении тем</w:t>
      </w:r>
      <w:r>
        <w:rPr>
          <w:i/>
          <w:color w:val="000000"/>
        </w:rPr>
        <w:t xml:space="preserve">, баз выполнения и руководителей </w:t>
      </w:r>
      <w:r w:rsidRPr="00424981">
        <w:rPr>
          <w:i/>
          <w:color w:val="000000"/>
        </w:rPr>
        <w:t xml:space="preserve"> </w:t>
      </w:r>
      <w:r>
        <w:rPr>
          <w:i/>
          <w:color w:val="000000"/>
        </w:rPr>
        <w:t>ВКР</w:t>
      </w:r>
      <w:r w:rsidRPr="00424981">
        <w:rPr>
          <w:i/>
          <w:color w:val="000000"/>
        </w:rPr>
        <w:t>]</w:t>
      </w:r>
    </w:p>
    <w:p w:rsidR="00CA180F" w:rsidRPr="00424981" w:rsidRDefault="00CA180F" w:rsidP="00CA180F">
      <w:pPr>
        <w:ind w:firstLine="708"/>
        <w:jc w:val="both"/>
        <w:rPr>
          <w:sz w:val="16"/>
          <w:szCs w:val="16"/>
        </w:rPr>
      </w:pPr>
    </w:p>
    <w:p w:rsidR="00CA180F" w:rsidRPr="00424981" w:rsidRDefault="00CA180F" w:rsidP="00CA180F">
      <w:pPr>
        <w:ind w:firstLine="720"/>
        <w:jc w:val="both"/>
      </w:pPr>
      <w:r w:rsidRPr="00424981">
        <w:t xml:space="preserve">Утвердить </w:t>
      </w:r>
      <w:r>
        <w:t xml:space="preserve">научных руководителей и перечень </w:t>
      </w:r>
      <w:r w:rsidRPr="00424981">
        <w:t xml:space="preserve">тем </w:t>
      </w:r>
      <w:r>
        <w:t>выпускных квалификационных работ по направлению 09.03.0</w:t>
      </w:r>
      <w:r w:rsidR="00D54586">
        <w:t>4</w:t>
      </w:r>
      <w:r w:rsidR="004D0518">
        <w:t xml:space="preserve"> Пр</w:t>
      </w:r>
      <w:r w:rsidR="00D54586">
        <w:t>ограммная инженерия</w:t>
      </w:r>
      <w:r w:rsidR="004D0518">
        <w:t xml:space="preserve">, направленность (профиль)  </w:t>
      </w:r>
      <w:r w:rsidR="00C37A4C">
        <w:t>«</w:t>
      </w:r>
      <w:r w:rsidR="00D54586">
        <w:t>Управление разработкой программных проектов</w:t>
      </w:r>
      <w:r w:rsidR="00C37A4C">
        <w:t>»</w:t>
      </w:r>
      <w:r w:rsidR="004D0518">
        <w:t xml:space="preserve"> </w:t>
      </w:r>
      <w:r>
        <w:t>в 201</w:t>
      </w:r>
      <w:r w:rsidR="00984257">
        <w:t>9</w:t>
      </w:r>
      <w:r w:rsidR="007835B7">
        <w:t>-</w:t>
      </w:r>
      <w:r>
        <w:t>20</w:t>
      </w:r>
      <w:r w:rsidR="00984257">
        <w:t>20</w:t>
      </w:r>
      <w:r w:rsidR="004D0518">
        <w:t xml:space="preserve"> </w:t>
      </w:r>
      <w:r>
        <w:t>учебном году:</w:t>
      </w:r>
    </w:p>
    <w:tbl>
      <w:tblPr>
        <w:tblW w:w="4917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3"/>
        <w:gridCol w:w="5244"/>
        <w:gridCol w:w="2125"/>
      </w:tblGrid>
      <w:tr w:rsidR="005A7D6F" w:rsidRPr="00F16ADD" w:rsidTr="00E66E31">
        <w:trPr>
          <w:tblHeader/>
        </w:trPr>
        <w:tc>
          <w:tcPr>
            <w:tcW w:w="1085" w:type="pct"/>
            <w:vAlign w:val="center"/>
          </w:tcPr>
          <w:p w:rsidR="005A7D6F" w:rsidRPr="00834F8E" w:rsidRDefault="005A7D6F" w:rsidP="00E86B63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Руководитель: должность, Ф.И.О.</w:t>
            </w:r>
            <w:r w:rsidR="00834F8E" w:rsidRPr="00834F8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уч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зв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="00834F8E" w:rsidRPr="00834F8E">
              <w:rPr>
                <w:b/>
                <w:sz w:val="22"/>
                <w:szCs w:val="22"/>
              </w:rPr>
              <w:t>уч</w:t>
            </w:r>
            <w:proofErr w:type="spellEnd"/>
            <w:r w:rsidR="00834F8E" w:rsidRPr="00834F8E">
              <w:rPr>
                <w:b/>
                <w:sz w:val="22"/>
                <w:szCs w:val="22"/>
              </w:rPr>
              <w:t>. ст.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  <w:vAlign w:val="center"/>
          </w:tcPr>
          <w:p w:rsidR="005A7D6F" w:rsidRPr="00834F8E" w:rsidRDefault="005A7D6F" w:rsidP="001B7619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1129" w:type="pct"/>
          </w:tcPr>
          <w:p w:rsidR="005A7D6F" w:rsidRPr="00834F8E" w:rsidRDefault="005A7D6F" w:rsidP="001B7619">
            <w:pPr>
              <w:spacing w:line="233" w:lineRule="auto"/>
              <w:jc w:val="center"/>
              <w:rPr>
                <w:b/>
              </w:rPr>
            </w:pPr>
            <w:r w:rsidRPr="00834F8E">
              <w:rPr>
                <w:b/>
                <w:sz w:val="22"/>
                <w:szCs w:val="22"/>
              </w:rPr>
              <w:t>База выполнения ВКР</w:t>
            </w:r>
          </w:p>
        </w:tc>
      </w:tr>
      <w:tr w:rsidR="007835B7" w:rsidRPr="00F16ADD" w:rsidTr="00267574">
        <w:trPr>
          <w:trHeight w:val="555"/>
        </w:trPr>
        <w:tc>
          <w:tcPr>
            <w:tcW w:w="1085" w:type="pct"/>
            <w:vMerge w:val="restart"/>
          </w:tcPr>
          <w:p w:rsidR="007835B7" w:rsidRPr="00F16ADD" w:rsidRDefault="007835B7" w:rsidP="00FD0B0D">
            <w:r>
              <w:t>Доцент кафедры К</w:t>
            </w:r>
            <w:r w:rsidRPr="00F16ADD">
              <w:t xml:space="preserve">Т </w:t>
            </w:r>
            <w:proofErr w:type="spellStart"/>
            <w:r>
              <w:t>Ванюлин</w:t>
            </w:r>
            <w:proofErr w:type="spellEnd"/>
            <w:r>
              <w:t xml:space="preserve"> А.Н.</w:t>
            </w:r>
            <w:r w:rsidRPr="00F16ADD">
              <w:t>, к.т.н.</w:t>
            </w:r>
            <w:r>
              <w:t>, доцент</w:t>
            </w:r>
          </w:p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35B7" w:rsidRPr="00F16ADD" w:rsidRDefault="00267574" w:rsidP="00F919E0">
            <w:r>
              <w:t>Разработка информационно-аналитической системы учета хозяйственной деятельности</w:t>
            </w:r>
          </w:p>
        </w:tc>
        <w:tc>
          <w:tcPr>
            <w:tcW w:w="1129" w:type="pct"/>
            <w:vMerge w:val="restart"/>
          </w:tcPr>
          <w:p w:rsidR="007835B7" w:rsidRPr="00F16ADD" w:rsidRDefault="007835B7" w:rsidP="00FD0B0D">
            <w:pPr>
              <w:ind w:right="-95"/>
            </w:pPr>
            <w:r w:rsidRPr="00F16ADD">
              <w:t xml:space="preserve">Кафедра </w:t>
            </w:r>
            <w:r>
              <w:t>компьютерных технологий</w:t>
            </w:r>
            <w:r w:rsidRPr="00F16ADD">
              <w:t xml:space="preserve"> ФГБОУ ВО «ЧГУ имени</w:t>
            </w:r>
            <w:r>
              <w:t xml:space="preserve"> И.Н. Ульянова» (далее кафедра К</w:t>
            </w:r>
            <w:r w:rsidRPr="00F16ADD">
              <w:t>Т)</w:t>
            </w:r>
          </w:p>
        </w:tc>
      </w:tr>
      <w:tr w:rsidR="007835B7" w:rsidRPr="00F16ADD" w:rsidTr="007835B7">
        <w:trPr>
          <w:trHeight w:val="551"/>
        </w:trPr>
        <w:tc>
          <w:tcPr>
            <w:tcW w:w="1085" w:type="pct"/>
            <w:vMerge/>
          </w:tcPr>
          <w:p w:rsidR="007835B7" w:rsidRDefault="007835B7" w:rsidP="00FD0B0D"/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35B7" w:rsidRPr="00F16ADD" w:rsidRDefault="00267574" w:rsidP="00267574">
            <w:r>
              <w:t xml:space="preserve">Разработка проекта </w:t>
            </w:r>
            <w:proofErr w:type="spellStart"/>
            <w:r>
              <w:t>геоинформационной</w:t>
            </w:r>
            <w:proofErr w:type="spellEnd"/>
            <w:r>
              <w:t xml:space="preserve"> системы для министерства молодежной политики и спорта ЧР</w:t>
            </w:r>
          </w:p>
        </w:tc>
        <w:tc>
          <w:tcPr>
            <w:tcW w:w="1129" w:type="pct"/>
            <w:vMerge/>
          </w:tcPr>
          <w:p w:rsidR="007835B7" w:rsidRPr="00F16ADD" w:rsidRDefault="007835B7" w:rsidP="00FD0B0D">
            <w:pPr>
              <w:ind w:right="-95"/>
            </w:pPr>
          </w:p>
        </w:tc>
      </w:tr>
      <w:tr w:rsidR="007835B7" w:rsidRPr="00F16ADD" w:rsidTr="007835B7">
        <w:trPr>
          <w:trHeight w:val="278"/>
        </w:trPr>
        <w:tc>
          <w:tcPr>
            <w:tcW w:w="1085" w:type="pct"/>
            <w:vMerge/>
          </w:tcPr>
          <w:p w:rsidR="007835B7" w:rsidRDefault="007835B7" w:rsidP="00FD0B0D"/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35B7" w:rsidRPr="00F16ADD" w:rsidRDefault="00267574" w:rsidP="00F919E0">
            <w:r>
              <w:t>Разработка проекта учета хозяйственной деятельности малого предприятия</w:t>
            </w:r>
          </w:p>
        </w:tc>
        <w:tc>
          <w:tcPr>
            <w:tcW w:w="1129" w:type="pct"/>
            <w:vMerge/>
          </w:tcPr>
          <w:p w:rsidR="007835B7" w:rsidRPr="00F16ADD" w:rsidRDefault="007835B7" w:rsidP="00FD0B0D">
            <w:pPr>
              <w:ind w:right="-95"/>
            </w:pPr>
          </w:p>
        </w:tc>
      </w:tr>
      <w:tr w:rsidR="007835B7" w:rsidRPr="00F16ADD" w:rsidTr="007835B7">
        <w:trPr>
          <w:trHeight w:val="551"/>
        </w:trPr>
        <w:tc>
          <w:tcPr>
            <w:tcW w:w="1085" w:type="pct"/>
            <w:vMerge/>
            <w:tcBorders>
              <w:bottom w:val="single" w:sz="4" w:space="0" w:color="auto"/>
            </w:tcBorders>
          </w:tcPr>
          <w:p w:rsidR="007835B7" w:rsidRDefault="007835B7" w:rsidP="00FD0B0D"/>
        </w:tc>
        <w:tc>
          <w:tcPr>
            <w:tcW w:w="27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35B7" w:rsidRPr="00F16ADD" w:rsidRDefault="00267574" w:rsidP="00F919E0">
            <w:r>
              <w:t>Разработка системы интеллектуального управления техническими устройствами</w:t>
            </w:r>
          </w:p>
        </w:tc>
        <w:tc>
          <w:tcPr>
            <w:tcW w:w="1129" w:type="pct"/>
            <w:vMerge/>
          </w:tcPr>
          <w:p w:rsidR="007835B7" w:rsidRPr="00F16ADD" w:rsidRDefault="007835B7" w:rsidP="00FD0B0D">
            <w:pPr>
              <w:ind w:right="-95"/>
            </w:pPr>
          </w:p>
        </w:tc>
      </w:tr>
      <w:tr w:rsidR="00BF573E" w:rsidRPr="00F16ADD" w:rsidTr="008F639C">
        <w:trPr>
          <w:trHeight w:val="1104"/>
        </w:trPr>
        <w:tc>
          <w:tcPr>
            <w:tcW w:w="1085" w:type="pct"/>
          </w:tcPr>
          <w:p w:rsidR="00BF573E" w:rsidRPr="00F16ADD" w:rsidRDefault="00BF573E" w:rsidP="00C66D96">
            <w:r w:rsidRPr="00F16ADD">
              <w:t xml:space="preserve">Доцент кафедры </w:t>
            </w:r>
            <w:r>
              <w:t>К</w:t>
            </w:r>
            <w:r w:rsidRPr="00F16ADD">
              <w:t xml:space="preserve">Т </w:t>
            </w:r>
            <w:proofErr w:type="spellStart"/>
            <w:r>
              <w:t>Димитриев</w:t>
            </w:r>
            <w:proofErr w:type="spellEnd"/>
            <w:r>
              <w:t xml:space="preserve"> А.П., к.т.н.,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BF573E" w:rsidRPr="00F16ADD" w:rsidRDefault="00BF573E" w:rsidP="00073CAA">
            <w:r w:rsidRPr="00BF573E">
              <w:t>Разработка и тестирование подраздела сайта кафедры компьютерных технологий о научных исследованиях</w:t>
            </w:r>
          </w:p>
        </w:tc>
        <w:tc>
          <w:tcPr>
            <w:tcW w:w="1129" w:type="pct"/>
          </w:tcPr>
          <w:p w:rsidR="00BF573E" w:rsidRPr="00F16ADD" w:rsidRDefault="00BF573E" w:rsidP="00C66D96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 xml:space="preserve">Т </w:t>
            </w:r>
          </w:p>
        </w:tc>
      </w:tr>
      <w:tr w:rsidR="00BF573E" w:rsidRPr="00F16ADD" w:rsidTr="00F16ADD">
        <w:trPr>
          <w:trHeight w:val="731"/>
        </w:trPr>
        <w:tc>
          <w:tcPr>
            <w:tcW w:w="1085" w:type="pct"/>
            <w:vMerge w:val="restart"/>
          </w:tcPr>
          <w:p w:rsidR="00BF573E" w:rsidRPr="00F16ADD" w:rsidRDefault="00BF573E" w:rsidP="00C66D96">
            <w:r>
              <w:t xml:space="preserve">Профессор кафедры КТ </w:t>
            </w:r>
            <w:proofErr w:type="spellStart"/>
            <w:r>
              <w:t>Желтов</w:t>
            </w:r>
            <w:proofErr w:type="spellEnd"/>
            <w:r>
              <w:t xml:space="preserve"> В.П., </w:t>
            </w:r>
            <w:r w:rsidRPr="00F16ADD">
              <w:t xml:space="preserve">к.т.н., </w:t>
            </w:r>
            <w:r>
              <w:t>профессор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BF573E" w:rsidRPr="00F16ADD" w:rsidRDefault="004D196F" w:rsidP="00D45AFB">
            <w:r w:rsidRPr="004D196F">
              <w:t>Разработка программы подгонки экспериментальных данных методом наименьших квадратов</w:t>
            </w:r>
          </w:p>
        </w:tc>
        <w:tc>
          <w:tcPr>
            <w:tcW w:w="1129" w:type="pct"/>
            <w:vMerge w:val="restart"/>
          </w:tcPr>
          <w:p w:rsidR="00BF573E" w:rsidRPr="00F16ADD" w:rsidRDefault="00BF573E" w:rsidP="00C66D96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 xml:space="preserve">Т </w:t>
            </w:r>
          </w:p>
        </w:tc>
      </w:tr>
      <w:tr w:rsidR="007835B7" w:rsidRPr="00F16ADD" w:rsidTr="007835B7">
        <w:trPr>
          <w:trHeight w:val="683"/>
        </w:trPr>
        <w:tc>
          <w:tcPr>
            <w:tcW w:w="1085" w:type="pct"/>
            <w:vMerge/>
          </w:tcPr>
          <w:p w:rsidR="007835B7" w:rsidRDefault="007835B7" w:rsidP="00C66D96"/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7835B7" w:rsidRPr="00F16ADD" w:rsidRDefault="004D196F" w:rsidP="00D45AFB">
            <w:r w:rsidRPr="004D196F">
              <w:t>Разработка комплекса программ для решения задач одномерной оптимизации</w:t>
            </w:r>
          </w:p>
        </w:tc>
        <w:tc>
          <w:tcPr>
            <w:tcW w:w="1129" w:type="pct"/>
            <w:vMerge/>
          </w:tcPr>
          <w:p w:rsidR="007835B7" w:rsidRPr="00F16ADD" w:rsidRDefault="007835B7" w:rsidP="00C66D96">
            <w:pPr>
              <w:ind w:right="-95"/>
            </w:pPr>
          </w:p>
        </w:tc>
      </w:tr>
      <w:tr w:rsidR="001B01E6" w:rsidRPr="00F16ADD" w:rsidTr="00E66E31">
        <w:trPr>
          <w:trHeight w:val="411"/>
        </w:trPr>
        <w:tc>
          <w:tcPr>
            <w:tcW w:w="1085" w:type="pct"/>
          </w:tcPr>
          <w:p w:rsidR="001B01E6" w:rsidRPr="00F16ADD" w:rsidRDefault="001B01E6" w:rsidP="004A360A">
            <w:r>
              <w:t xml:space="preserve">Доцент кафедры  КТ Матвеев С.В., </w:t>
            </w:r>
            <w:proofErr w:type="spellStart"/>
            <w:r w:rsidRPr="00F16ADD">
              <w:t>к.</w:t>
            </w:r>
            <w:r>
              <w:t>ф.-м.</w:t>
            </w:r>
            <w:r w:rsidRPr="00F16ADD">
              <w:t>н</w:t>
            </w:r>
            <w:proofErr w:type="spellEnd"/>
            <w:r w:rsidRPr="00F16ADD">
              <w:t>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B01E6" w:rsidRPr="00F16ADD" w:rsidRDefault="001B01E6" w:rsidP="00D45AFB">
            <w:r w:rsidRPr="001B01E6">
              <w:t>Автоматизация системы документооборота</w:t>
            </w:r>
          </w:p>
        </w:tc>
        <w:tc>
          <w:tcPr>
            <w:tcW w:w="1129" w:type="pct"/>
          </w:tcPr>
          <w:p w:rsidR="001B01E6" w:rsidRPr="00F16ADD" w:rsidRDefault="001B01E6" w:rsidP="008554CC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 xml:space="preserve">Т </w:t>
            </w:r>
          </w:p>
        </w:tc>
      </w:tr>
      <w:tr w:rsidR="001B01E6" w:rsidRPr="00F16ADD" w:rsidTr="00E66E31">
        <w:trPr>
          <w:trHeight w:val="562"/>
        </w:trPr>
        <w:tc>
          <w:tcPr>
            <w:tcW w:w="1085" w:type="pct"/>
          </w:tcPr>
          <w:p w:rsidR="001B01E6" w:rsidRPr="00F16ADD" w:rsidRDefault="001B01E6" w:rsidP="004A360A">
            <w:r>
              <w:t xml:space="preserve">Доцент кафедры  КТ Тихонов С.В., </w:t>
            </w:r>
            <w:proofErr w:type="spellStart"/>
            <w:r w:rsidRPr="00F16ADD">
              <w:t>к.</w:t>
            </w:r>
            <w:r>
              <w:t>ф.-м.</w:t>
            </w:r>
            <w:r w:rsidRPr="00F16ADD">
              <w:t>н</w:t>
            </w:r>
            <w:proofErr w:type="spellEnd"/>
            <w:r w:rsidRPr="00F16ADD">
              <w:t>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B01E6" w:rsidRPr="00F16ADD" w:rsidRDefault="001B01E6" w:rsidP="001B7619">
            <w:r w:rsidRPr="00436C9F">
              <w:t>Создание сервиса электронного взаимодействия для центров социального обслуживания населения Чувашской Республики</w:t>
            </w:r>
          </w:p>
        </w:tc>
        <w:tc>
          <w:tcPr>
            <w:tcW w:w="1129" w:type="pct"/>
          </w:tcPr>
          <w:p w:rsidR="001B01E6" w:rsidRPr="00F16ADD" w:rsidRDefault="001B01E6" w:rsidP="00AC3883">
            <w:r>
              <w:t>ООО «Алькона»</w:t>
            </w:r>
          </w:p>
        </w:tc>
      </w:tr>
      <w:tr w:rsidR="001B01E6" w:rsidRPr="00F16ADD" w:rsidTr="00E66E31">
        <w:trPr>
          <w:trHeight w:val="562"/>
        </w:trPr>
        <w:tc>
          <w:tcPr>
            <w:tcW w:w="1085" w:type="pct"/>
          </w:tcPr>
          <w:p w:rsidR="001B01E6" w:rsidRPr="00F16ADD" w:rsidRDefault="001B01E6" w:rsidP="00DA1761">
            <w:r>
              <w:t xml:space="preserve">Доцент кафедры  КТ </w:t>
            </w:r>
            <w:proofErr w:type="spellStart"/>
            <w:r>
              <w:t>Балашникова</w:t>
            </w:r>
            <w:proofErr w:type="spellEnd"/>
            <w:r>
              <w:t xml:space="preserve"> А.В., </w:t>
            </w:r>
            <w:proofErr w:type="spellStart"/>
            <w:r w:rsidRPr="00F16ADD">
              <w:t>к.</w:t>
            </w:r>
            <w:r>
              <w:t>ф.-м.</w:t>
            </w:r>
            <w:r w:rsidRPr="00F16ADD">
              <w:t>н</w:t>
            </w:r>
            <w:proofErr w:type="spellEnd"/>
            <w:r w:rsidRPr="00F16ADD">
              <w:t>., доцент</w:t>
            </w:r>
          </w:p>
        </w:tc>
        <w:tc>
          <w:tcPr>
            <w:tcW w:w="2786" w:type="pct"/>
            <w:tcMar>
              <w:left w:w="57" w:type="dxa"/>
              <w:right w:w="57" w:type="dxa"/>
            </w:tcMar>
          </w:tcPr>
          <w:p w:rsidR="001B01E6" w:rsidRPr="00F16ADD" w:rsidRDefault="001B01E6" w:rsidP="001B7619">
            <w:r>
              <w:t>Разработка проекта системы анализа данных с применением технологии нейронных сетей</w:t>
            </w:r>
          </w:p>
        </w:tc>
        <w:tc>
          <w:tcPr>
            <w:tcW w:w="1129" w:type="pct"/>
          </w:tcPr>
          <w:p w:rsidR="001B01E6" w:rsidRPr="00F16ADD" w:rsidRDefault="001B01E6" w:rsidP="008363E2">
            <w:pPr>
              <w:ind w:right="-95"/>
            </w:pPr>
            <w:r w:rsidRPr="00F16ADD">
              <w:t xml:space="preserve">Кафедра </w:t>
            </w:r>
            <w:r>
              <w:t>К</w:t>
            </w:r>
            <w:r w:rsidRPr="00F16ADD">
              <w:t xml:space="preserve">Т </w:t>
            </w:r>
          </w:p>
        </w:tc>
      </w:tr>
    </w:tbl>
    <w:p w:rsidR="00F919E0" w:rsidRPr="00F16ADD" w:rsidRDefault="00F919E0" w:rsidP="00F919E0">
      <w:r w:rsidRPr="00F16ADD">
        <w:rPr>
          <w:b/>
          <w:u w:val="single"/>
        </w:rPr>
        <w:t>ОСНОВАНИЕ:</w:t>
      </w:r>
      <w:r w:rsidR="00816EAA">
        <w:t xml:space="preserve">  </w:t>
      </w:r>
      <w:r w:rsidRPr="00F16ADD">
        <w:t xml:space="preserve">решение кафедры </w:t>
      </w:r>
      <w:r w:rsidRPr="00F16ADD">
        <w:rPr>
          <w:color w:val="000000"/>
        </w:rPr>
        <w:t>от</w:t>
      </w:r>
      <w:r w:rsidR="00EB6101" w:rsidRPr="00F16ADD">
        <w:rPr>
          <w:color w:val="000000"/>
        </w:rPr>
        <w:t xml:space="preserve"> </w:t>
      </w:r>
      <w:r w:rsidR="00901DE1" w:rsidRPr="00DD282F">
        <w:rPr>
          <w:color w:val="000000"/>
        </w:rPr>
        <w:t>26.11.</w:t>
      </w:r>
      <w:r w:rsidRPr="00F16ADD">
        <w:rPr>
          <w:color w:val="000000"/>
        </w:rPr>
        <w:t>201</w:t>
      </w:r>
      <w:r w:rsidR="005A7D6F" w:rsidRPr="00F16ADD">
        <w:rPr>
          <w:color w:val="000000"/>
        </w:rPr>
        <w:t>9</w:t>
      </w:r>
      <w:r w:rsidRPr="00F16ADD">
        <w:rPr>
          <w:color w:val="000000"/>
        </w:rPr>
        <w:t xml:space="preserve"> г, протокол №</w:t>
      </w:r>
      <w:r w:rsidR="00F16ADD" w:rsidRPr="00F16ADD">
        <w:rPr>
          <w:color w:val="000000"/>
        </w:rPr>
        <w:t xml:space="preserve"> 4.</w:t>
      </w:r>
    </w:p>
    <w:p w:rsidR="004C1ACD" w:rsidRDefault="004C1ACD" w:rsidP="00F919E0"/>
    <w:p w:rsidR="00F919E0" w:rsidRPr="00F16ADD" w:rsidRDefault="00FD6C6E" w:rsidP="00F919E0">
      <w:r>
        <w:t>З</w:t>
      </w:r>
      <w:r w:rsidR="00F919E0" w:rsidRPr="00F16ADD">
        <w:t>аведующий кафедрой</w:t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F919E0" w:rsidRPr="00F16ADD">
        <w:tab/>
      </w:r>
      <w:r w:rsidR="00816EAA">
        <w:t>Т.А. Лавина</w:t>
      </w:r>
    </w:p>
    <w:sectPr w:rsidR="00F919E0" w:rsidRPr="00F16ADD" w:rsidSect="00B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75A"/>
    <w:multiLevelType w:val="hybridMultilevel"/>
    <w:tmpl w:val="6A5A5928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5AA7"/>
    <w:multiLevelType w:val="hybridMultilevel"/>
    <w:tmpl w:val="238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E9B"/>
    <w:multiLevelType w:val="hybridMultilevel"/>
    <w:tmpl w:val="0E82FFB8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48"/>
    <w:rsid w:val="00077D8C"/>
    <w:rsid w:val="00092A3A"/>
    <w:rsid w:val="000C781C"/>
    <w:rsid w:val="000D2E11"/>
    <w:rsid w:val="00114AB2"/>
    <w:rsid w:val="0011628B"/>
    <w:rsid w:val="001617DD"/>
    <w:rsid w:val="001960AA"/>
    <w:rsid w:val="001B01E6"/>
    <w:rsid w:val="001F69D7"/>
    <w:rsid w:val="00211223"/>
    <w:rsid w:val="0023119C"/>
    <w:rsid w:val="00241332"/>
    <w:rsid w:val="00246821"/>
    <w:rsid w:val="00257209"/>
    <w:rsid w:val="00267574"/>
    <w:rsid w:val="002C0180"/>
    <w:rsid w:val="002C1F09"/>
    <w:rsid w:val="002F0A83"/>
    <w:rsid w:val="003A193B"/>
    <w:rsid w:val="003A2302"/>
    <w:rsid w:val="003D6320"/>
    <w:rsid w:val="00445AF8"/>
    <w:rsid w:val="00464A53"/>
    <w:rsid w:val="004A360A"/>
    <w:rsid w:val="004C1ACD"/>
    <w:rsid w:val="004C577C"/>
    <w:rsid w:val="004D0518"/>
    <w:rsid w:val="004D196F"/>
    <w:rsid w:val="00504380"/>
    <w:rsid w:val="00554350"/>
    <w:rsid w:val="005A0D38"/>
    <w:rsid w:val="005A7D6F"/>
    <w:rsid w:val="005B054F"/>
    <w:rsid w:val="005B6A2A"/>
    <w:rsid w:val="005D5EA0"/>
    <w:rsid w:val="0060789D"/>
    <w:rsid w:val="00647A12"/>
    <w:rsid w:val="00656623"/>
    <w:rsid w:val="006D7046"/>
    <w:rsid w:val="00712A3E"/>
    <w:rsid w:val="007158E4"/>
    <w:rsid w:val="007835B7"/>
    <w:rsid w:val="00795B2D"/>
    <w:rsid w:val="007A7545"/>
    <w:rsid w:val="007B18A7"/>
    <w:rsid w:val="007D25A5"/>
    <w:rsid w:val="007E176A"/>
    <w:rsid w:val="00816EAA"/>
    <w:rsid w:val="00834F8E"/>
    <w:rsid w:val="008436EB"/>
    <w:rsid w:val="00845F51"/>
    <w:rsid w:val="00872279"/>
    <w:rsid w:val="008725EF"/>
    <w:rsid w:val="00882F10"/>
    <w:rsid w:val="008B4D66"/>
    <w:rsid w:val="008D22FB"/>
    <w:rsid w:val="008F37D8"/>
    <w:rsid w:val="00901DE1"/>
    <w:rsid w:val="00913025"/>
    <w:rsid w:val="0092675A"/>
    <w:rsid w:val="0093000A"/>
    <w:rsid w:val="0097128B"/>
    <w:rsid w:val="00984257"/>
    <w:rsid w:val="00A07B0A"/>
    <w:rsid w:val="00A242B0"/>
    <w:rsid w:val="00A325A8"/>
    <w:rsid w:val="00A3454B"/>
    <w:rsid w:val="00A37818"/>
    <w:rsid w:val="00A973CF"/>
    <w:rsid w:val="00AA564B"/>
    <w:rsid w:val="00AB3E1F"/>
    <w:rsid w:val="00AC3883"/>
    <w:rsid w:val="00AC5748"/>
    <w:rsid w:val="00AE0C2B"/>
    <w:rsid w:val="00AE5D12"/>
    <w:rsid w:val="00AF48F8"/>
    <w:rsid w:val="00B231AA"/>
    <w:rsid w:val="00B31523"/>
    <w:rsid w:val="00B40A1A"/>
    <w:rsid w:val="00B613F6"/>
    <w:rsid w:val="00BB3C41"/>
    <w:rsid w:val="00BE033C"/>
    <w:rsid w:val="00BE21A9"/>
    <w:rsid w:val="00BF414A"/>
    <w:rsid w:val="00BF573E"/>
    <w:rsid w:val="00C23A2C"/>
    <w:rsid w:val="00C37A4C"/>
    <w:rsid w:val="00C66D96"/>
    <w:rsid w:val="00C74348"/>
    <w:rsid w:val="00C81043"/>
    <w:rsid w:val="00CA180F"/>
    <w:rsid w:val="00CB1493"/>
    <w:rsid w:val="00CB4DE3"/>
    <w:rsid w:val="00CB6154"/>
    <w:rsid w:val="00CC2FA9"/>
    <w:rsid w:val="00CC41A2"/>
    <w:rsid w:val="00D03983"/>
    <w:rsid w:val="00D47477"/>
    <w:rsid w:val="00D54586"/>
    <w:rsid w:val="00D67B51"/>
    <w:rsid w:val="00DA1761"/>
    <w:rsid w:val="00DB20DB"/>
    <w:rsid w:val="00DC41E1"/>
    <w:rsid w:val="00DD282F"/>
    <w:rsid w:val="00E517C5"/>
    <w:rsid w:val="00E66E31"/>
    <w:rsid w:val="00EB6101"/>
    <w:rsid w:val="00EB7835"/>
    <w:rsid w:val="00F12B57"/>
    <w:rsid w:val="00F16ADD"/>
    <w:rsid w:val="00F32C7F"/>
    <w:rsid w:val="00F43589"/>
    <w:rsid w:val="00F60D5E"/>
    <w:rsid w:val="00F77B68"/>
    <w:rsid w:val="00F83F55"/>
    <w:rsid w:val="00F919E0"/>
    <w:rsid w:val="00FB46B1"/>
    <w:rsid w:val="00FD0B0D"/>
    <w:rsid w:val="00FD6C6E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3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3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5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3D"/>
  </w:style>
  <w:style w:type="paragraph" w:styleId="a4">
    <w:name w:val="Body Text"/>
    <w:basedOn w:val="a"/>
    <w:link w:val="a5"/>
    <w:rsid w:val="00464A53"/>
  </w:style>
  <w:style w:type="character" w:customStyle="1" w:styleId="a5">
    <w:name w:val="Основной текст Знак"/>
    <w:basedOn w:val="a0"/>
    <w:link w:val="a4"/>
    <w:rsid w:val="0046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2FA9"/>
    <w:pPr>
      <w:ind w:left="720"/>
      <w:contextualSpacing/>
    </w:pPr>
  </w:style>
  <w:style w:type="paragraph" w:styleId="a7">
    <w:name w:val="Body Text Indent"/>
    <w:basedOn w:val="a"/>
    <w:link w:val="a8"/>
    <w:rsid w:val="003A2302"/>
    <w:pPr>
      <w:spacing w:line="360" w:lineRule="auto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A23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DIKT</cp:lastModifiedBy>
  <cp:revision>25</cp:revision>
  <cp:lastPrinted>2019-12-05T08:43:00Z</cp:lastPrinted>
  <dcterms:created xsi:type="dcterms:W3CDTF">2020-01-14T08:17:00Z</dcterms:created>
  <dcterms:modified xsi:type="dcterms:W3CDTF">2020-01-17T08:01:00Z</dcterms:modified>
</cp:coreProperties>
</file>