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9F6E" w14:textId="77777777" w:rsidR="00647AEB" w:rsidRDefault="00B30F60" w:rsidP="00647AEB">
      <w:pPr>
        <w:spacing w:after="0" w:line="240" w:lineRule="auto"/>
        <w:jc w:val="center"/>
        <w:rPr>
          <w:b/>
        </w:rPr>
      </w:pPr>
      <w:r w:rsidRPr="00A3565C">
        <w:rPr>
          <w:b/>
        </w:rPr>
        <w:t>Н</w:t>
      </w:r>
      <w:r w:rsidR="009814BD" w:rsidRPr="00A3565C">
        <w:rPr>
          <w:b/>
        </w:rPr>
        <w:t>аучно-педагогические работники из числа руководителей и работников организаций, деятельность которых связана с направленностью (профилем) реализуемой программы</w:t>
      </w:r>
    </w:p>
    <w:p w14:paraId="0FABFC41" w14:textId="77777777" w:rsidR="00AE6722" w:rsidRPr="00602553" w:rsidRDefault="00AE6722" w:rsidP="00647AEB">
      <w:pPr>
        <w:spacing w:after="0" w:line="240" w:lineRule="auto"/>
        <w:jc w:val="center"/>
        <w:rPr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54"/>
        <w:gridCol w:w="3069"/>
        <w:gridCol w:w="3822"/>
      </w:tblGrid>
      <w:tr w:rsidR="00A3565C" w14:paraId="048E817A" w14:textId="77777777" w:rsidTr="00EB7E35">
        <w:tc>
          <w:tcPr>
            <w:tcW w:w="1313" w:type="pct"/>
          </w:tcPr>
          <w:p w14:paraId="53F9136B" w14:textId="77777777" w:rsidR="00A3565C" w:rsidRDefault="00A3565C" w:rsidP="00EB7E35">
            <w:pPr>
              <w:jc w:val="center"/>
            </w:pPr>
            <w:r>
              <w:t>ФИО, ученая степень, ученое звание (при наличии)</w:t>
            </w:r>
          </w:p>
        </w:tc>
        <w:tc>
          <w:tcPr>
            <w:tcW w:w="1642" w:type="pct"/>
          </w:tcPr>
          <w:p w14:paraId="156AC67E" w14:textId="77777777" w:rsidR="00A3565C" w:rsidRDefault="00A3565C" w:rsidP="00EB7E35">
            <w:pPr>
              <w:jc w:val="center"/>
            </w:pPr>
            <w:r>
              <w:t>Код, направление подготовки/ специальности</w:t>
            </w:r>
          </w:p>
        </w:tc>
        <w:tc>
          <w:tcPr>
            <w:tcW w:w="2045" w:type="pct"/>
          </w:tcPr>
          <w:p w14:paraId="3C4D825A" w14:textId="77777777" w:rsidR="00A3565C" w:rsidRDefault="00A3565C" w:rsidP="00EB7E35">
            <w:pPr>
              <w:jc w:val="center"/>
            </w:pPr>
            <w:r>
              <w:t>Наименование дисциплин и практик</w:t>
            </w:r>
          </w:p>
        </w:tc>
      </w:tr>
      <w:tr w:rsidR="00EB7E35" w14:paraId="16238016" w14:textId="77777777" w:rsidTr="00EB7E35">
        <w:trPr>
          <w:trHeight w:val="525"/>
        </w:trPr>
        <w:tc>
          <w:tcPr>
            <w:tcW w:w="1313" w:type="pct"/>
            <w:vMerge w:val="restart"/>
          </w:tcPr>
          <w:p w14:paraId="35A036E9" w14:textId="52861FD1" w:rsidR="00EB7E35" w:rsidRDefault="00EB7E35" w:rsidP="00EB7E35">
            <w:proofErr w:type="spellStart"/>
            <w:r>
              <w:t>Балашникова</w:t>
            </w:r>
            <w:proofErr w:type="spellEnd"/>
            <w:r>
              <w:t xml:space="preserve"> Анжелика Вениаминовна, </w:t>
            </w:r>
            <w:r>
              <w:rPr>
                <w:color w:val="000000" w:themeColor="text1"/>
              </w:rPr>
              <w:t>кандидат физ.-мат. наук</w:t>
            </w:r>
            <w:r>
              <w:t xml:space="preserve">  </w:t>
            </w:r>
          </w:p>
        </w:tc>
        <w:tc>
          <w:tcPr>
            <w:tcW w:w="1642" w:type="pct"/>
          </w:tcPr>
          <w:p w14:paraId="5E674E07" w14:textId="2CFAB622" w:rsidR="00EB7E35" w:rsidRDefault="00EB7E35" w:rsidP="00EB7E35">
            <w:r>
              <w:rPr>
                <w:color w:val="000000" w:themeColor="text1"/>
              </w:rPr>
              <w:t>09.03.03 Прикладная информатика</w:t>
            </w:r>
          </w:p>
        </w:tc>
        <w:tc>
          <w:tcPr>
            <w:tcW w:w="2045" w:type="pct"/>
          </w:tcPr>
          <w:p w14:paraId="3C294406" w14:textId="4E3C8B2F" w:rsidR="00EB7E35" w:rsidRDefault="00EB7E35" w:rsidP="00EB7E35">
            <w:r>
              <w:t>Проектный практикум</w:t>
            </w:r>
          </w:p>
        </w:tc>
      </w:tr>
      <w:tr w:rsidR="00EB7E35" w14:paraId="60216757" w14:textId="77777777" w:rsidTr="00EB7E35">
        <w:trPr>
          <w:trHeight w:val="855"/>
        </w:trPr>
        <w:tc>
          <w:tcPr>
            <w:tcW w:w="1313" w:type="pct"/>
            <w:vMerge/>
          </w:tcPr>
          <w:p w14:paraId="2A66B75A" w14:textId="77777777" w:rsidR="00EB7E35" w:rsidRDefault="00EB7E35" w:rsidP="00EB7E35"/>
        </w:tc>
        <w:tc>
          <w:tcPr>
            <w:tcW w:w="1642" w:type="pct"/>
          </w:tcPr>
          <w:p w14:paraId="69098330" w14:textId="77777777" w:rsidR="00EB7E35" w:rsidRDefault="00EB7E35" w:rsidP="00EB7E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09.03.04 Программная инженерия</w:t>
            </w:r>
          </w:p>
          <w:p w14:paraId="4194C8B1" w14:textId="77777777" w:rsidR="00EB7E35" w:rsidRDefault="00EB7E35" w:rsidP="00EB7E35">
            <w:pPr>
              <w:rPr>
                <w:color w:val="000000" w:themeColor="text1"/>
              </w:rPr>
            </w:pPr>
          </w:p>
        </w:tc>
        <w:tc>
          <w:tcPr>
            <w:tcW w:w="2045" w:type="pct"/>
          </w:tcPr>
          <w:p w14:paraId="03E415B5" w14:textId="3CD3E01D" w:rsidR="00EB7E35" w:rsidRDefault="00EB7E35" w:rsidP="00EB7E35">
            <w:r>
              <w:t>Проектный практикум</w:t>
            </w:r>
          </w:p>
        </w:tc>
      </w:tr>
      <w:tr w:rsidR="003F429B" w14:paraId="0C3D79BF" w14:textId="77777777" w:rsidTr="00EB7E35">
        <w:trPr>
          <w:trHeight w:val="855"/>
        </w:trPr>
        <w:tc>
          <w:tcPr>
            <w:tcW w:w="1313" w:type="pct"/>
          </w:tcPr>
          <w:p w14:paraId="1CDC9717" w14:textId="532AD184" w:rsidR="003F429B" w:rsidRDefault="003F429B" w:rsidP="003F429B">
            <w:proofErr w:type="spellStart"/>
            <w:r>
              <w:rPr>
                <w:color w:val="000000" w:themeColor="text1"/>
              </w:rPr>
              <w:t>Бурмисова</w:t>
            </w:r>
            <w:proofErr w:type="spellEnd"/>
            <w:r>
              <w:rPr>
                <w:color w:val="000000" w:themeColor="text1"/>
              </w:rPr>
              <w:t xml:space="preserve"> Ольга Николаевна</w:t>
            </w:r>
          </w:p>
        </w:tc>
        <w:tc>
          <w:tcPr>
            <w:tcW w:w="1642" w:type="pct"/>
          </w:tcPr>
          <w:p w14:paraId="559D089F" w14:textId="2CB499E2" w:rsidR="003F429B" w:rsidRDefault="003F429B" w:rsidP="003F429B">
            <w:pPr>
              <w:rPr>
                <w:color w:val="000000" w:themeColor="text1"/>
              </w:rPr>
            </w:pPr>
            <w:r w:rsidRPr="007517E1">
              <w:rPr>
                <w:color w:val="000000" w:themeColor="text1"/>
              </w:rPr>
              <w:t>09.0</w:t>
            </w:r>
            <w:r>
              <w:rPr>
                <w:color w:val="000000" w:themeColor="text1"/>
              </w:rPr>
              <w:t>4</w:t>
            </w:r>
            <w:r w:rsidRPr="007517E1">
              <w:rPr>
                <w:color w:val="000000" w:themeColor="text1"/>
              </w:rPr>
              <w:t>.03 Прикладная информатика</w:t>
            </w:r>
          </w:p>
        </w:tc>
        <w:tc>
          <w:tcPr>
            <w:tcW w:w="2045" w:type="pct"/>
          </w:tcPr>
          <w:p w14:paraId="0460AF9B" w14:textId="27804048" w:rsidR="003F429B" w:rsidRDefault="003F429B" w:rsidP="003F429B">
            <w:r>
              <w:rPr>
                <w:color w:val="000000" w:themeColor="text1"/>
              </w:rPr>
              <w:t>Лидерство и управление командой проекта</w:t>
            </w:r>
          </w:p>
        </w:tc>
      </w:tr>
      <w:tr w:rsidR="003F429B" w14:paraId="686BE65B" w14:textId="77777777" w:rsidTr="00EB7E35">
        <w:trPr>
          <w:trHeight w:val="855"/>
        </w:trPr>
        <w:tc>
          <w:tcPr>
            <w:tcW w:w="1313" w:type="pct"/>
          </w:tcPr>
          <w:p w14:paraId="7A9819B8" w14:textId="67CB75AD" w:rsidR="003F429B" w:rsidRPr="00127408" w:rsidRDefault="003F429B" w:rsidP="003F429B">
            <w:pPr>
              <w:rPr>
                <w:color w:val="000000" w:themeColor="text1"/>
              </w:rPr>
            </w:pPr>
            <w:r w:rsidRPr="00127408">
              <w:rPr>
                <w:color w:val="000000" w:themeColor="text1"/>
              </w:rPr>
              <w:t>Кирий Алексей Витальевич</w:t>
            </w:r>
            <w:r>
              <w:rPr>
                <w:color w:val="000000" w:themeColor="text1"/>
              </w:rPr>
              <w:t>, кандидат технических наук</w:t>
            </w:r>
          </w:p>
        </w:tc>
        <w:tc>
          <w:tcPr>
            <w:tcW w:w="1642" w:type="pct"/>
          </w:tcPr>
          <w:p w14:paraId="381FB024" w14:textId="036E6849" w:rsidR="003F429B" w:rsidRPr="007517E1" w:rsidRDefault="003F429B" w:rsidP="003F429B">
            <w:pPr>
              <w:rPr>
                <w:color w:val="000000" w:themeColor="text1"/>
              </w:rPr>
            </w:pPr>
            <w:r w:rsidRPr="007517E1">
              <w:rPr>
                <w:color w:val="000000" w:themeColor="text1"/>
              </w:rPr>
              <w:t>09.03.03 Прикладная информатика</w:t>
            </w:r>
          </w:p>
        </w:tc>
        <w:tc>
          <w:tcPr>
            <w:tcW w:w="2045" w:type="pct"/>
          </w:tcPr>
          <w:p w14:paraId="32B51824" w14:textId="3DA3645A" w:rsidR="003F429B" w:rsidRPr="007517E1" w:rsidRDefault="003F429B" w:rsidP="003F429B">
            <w:pPr>
              <w:rPr>
                <w:color w:val="000000" w:themeColor="text1"/>
              </w:rPr>
            </w:pPr>
            <w:r w:rsidRPr="007517E1">
              <w:rPr>
                <w:color w:val="000000" w:themeColor="text1"/>
              </w:rPr>
              <w:t>Тестирование информационных систем</w:t>
            </w:r>
          </w:p>
        </w:tc>
      </w:tr>
      <w:tr w:rsidR="003F429B" w14:paraId="2E365461" w14:textId="77777777" w:rsidTr="00EB7E35">
        <w:tc>
          <w:tcPr>
            <w:tcW w:w="1313" w:type="pct"/>
            <w:vMerge w:val="restart"/>
          </w:tcPr>
          <w:p w14:paraId="6A09E36F" w14:textId="652F372D" w:rsidR="003F429B" w:rsidRPr="00127408" w:rsidRDefault="003F429B" w:rsidP="003F429B">
            <w:pPr>
              <w:rPr>
                <w:color w:val="000000" w:themeColor="text1"/>
              </w:rPr>
            </w:pPr>
            <w:r w:rsidRPr="00127408">
              <w:rPr>
                <w:color w:val="000000" w:themeColor="text1"/>
              </w:rPr>
              <w:t>Лавина Ксения Игоревна</w:t>
            </w:r>
            <w:r>
              <w:rPr>
                <w:color w:val="000000" w:themeColor="text1"/>
              </w:rPr>
              <w:t>, кандидат педагогических наук</w:t>
            </w:r>
          </w:p>
        </w:tc>
        <w:tc>
          <w:tcPr>
            <w:tcW w:w="1642" w:type="pct"/>
          </w:tcPr>
          <w:p w14:paraId="1867096B" w14:textId="633AD2C8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09.03.03 Прикладная информатика</w:t>
            </w:r>
          </w:p>
        </w:tc>
        <w:tc>
          <w:tcPr>
            <w:tcW w:w="2045" w:type="pct"/>
          </w:tcPr>
          <w:p w14:paraId="77454232" w14:textId="77777777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Информационная безопасность,</w:t>
            </w:r>
          </w:p>
          <w:p w14:paraId="2B4F600B" w14:textId="64DC032B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Введение в профессиональную деятельность,</w:t>
            </w:r>
          </w:p>
          <w:p w14:paraId="4E5B61D9" w14:textId="46639A9E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Объектно-ориентированное программирование</w:t>
            </w:r>
          </w:p>
          <w:p w14:paraId="3D931FD2" w14:textId="4B542CBE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Производственная практика (научно-исследовательская работа),</w:t>
            </w:r>
          </w:p>
          <w:p w14:paraId="43E11D85" w14:textId="2AC72A59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Выполнение и защита выпускной квалификационной работы</w:t>
            </w:r>
          </w:p>
        </w:tc>
      </w:tr>
      <w:tr w:rsidR="003F429B" w14:paraId="0F0C47D2" w14:textId="77777777" w:rsidTr="00EB7E35">
        <w:tc>
          <w:tcPr>
            <w:tcW w:w="1313" w:type="pct"/>
            <w:vMerge/>
          </w:tcPr>
          <w:p w14:paraId="4A400553" w14:textId="77777777" w:rsidR="003F429B" w:rsidRPr="00127408" w:rsidRDefault="003F429B" w:rsidP="003F429B">
            <w:pPr>
              <w:rPr>
                <w:color w:val="000000" w:themeColor="text1"/>
              </w:rPr>
            </w:pPr>
          </w:p>
        </w:tc>
        <w:tc>
          <w:tcPr>
            <w:tcW w:w="1642" w:type="pct"/>
          </w:tcPr>
          <w:p w14:paraId="1519147A" w14:textId="01CCC950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09.03.04 Программная инженерия</w:t>
            </w:r>
          </w:p>
        </w:tc>
        <w:tc>
          <w:tcPr>
            <w:tcW w:w="2045" w:type="pct"/>
          </w:tcPr>
          <w:p w14:paraId="6A005BFC" w14:textId="2CCB394F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Информационная безопасность</w:t>
            </w:r>
          </w:p>
          <w:p w14:paraId="7E333F31" w14:textId="34CCB868" w:rsidR="003F429B" w:rsidRPr="00D0533D" w:rsidRDefault="003F429B" w:rsidP="003F429B">
            <w:pPr>
              <w:rPr>
                <w:color w:val="000000" w:themeColor="text1"/>
              </w:rPr>
            </w:pPr>
          </w:p>
        </w:tc>
      </w:tr>
      <w:tr w:rsidR="003F429B" w14:paraId="4B57D538" w14:textId="77777777" w:rsidTr="00EB7E35">
        <w:tc>
          <w:tcPr>
            <w:tcW w:w="1313" w:type="pct"/>
            <w:vMerge/>
          </w:tcPr>
          <w:p w14:paraId="754FD7A4" w14:textId="77777777" w:rsidR="003F429B" w:rsidRPr="00127408" w:rsidRDefault="003F429B" w:rsidP="003F429B">
            <w:pPr>
              <w:rPr>
                <w:color w:val="000000" w:themeColor="text1"/>
              </w:rPr>
            </w:pPr>
          </w:p>
        </w:tc>
        <w:tc>
          <w:tcPr>
            <w:tcW w:w="1642" w:type="pct"/>
          </w:tcPr>
          <w:p w14:paraId="13109695" w14:textId="4E984AAA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09.04.03 Прикладная информатика</w:t>
            </w:r>
          </w:p>
        </w:tc>
        <w:tc>
          <w:tcPr>
            <w:tcW w:w="2045" w:type="pct"/>
          </w:tcPr>
          <w:p w14:paraId="756A2AD6" w14:textId="77777777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Безопасность информационных систем,</w:t>
            </w:r>
          </w:p>
          <w:p w14:paraId="18661078" w14:textId="77777777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Производственная практика (технологическая (проектно-технологическая) практика),</w:t>
            </w:r>
          </w:p>
          <w:p w14:paraId="7E6D8A19" w14:textId="3F8F8525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 xml:space="preserve">Выполнение и защита выпускной квалификационной работы </w:t>
            </w:r>
          </w:p>
        </w:tc>
      </w:tr>
      <w:tr w:rsidR="003F429B" w14:paraId="4E200565" w14:textId="77777777" w:rsidTr="00EB7E35">
        <w:tc>
          <w:tcPr>
            <w:tcW w:w="1313" w:type="pct"/>
            <w:vMerge/>
          </w:tcPr>
          <w:p w14:paraId="039BB42B" w14:textId="77777777" w:rsidR="003F429B" w:rsidRPr="00127408" w:rsidRDefault="003F429B" w:rsidP="003F429B">
            <w:pPr>
              <w:rPr>
                <w:color w:val="000000" w:themeColor="text1"/>
              </w:rPr>
            </w:pPr>
          </w:p>
        </w:tc>
        <w:tc>
          <w:tcPr>
            <w:tcW w:w="1642" w:type="pct"/>
          </w:tcPr>
          <w:p w14:paraId="075B7B8A" w14:textId="54A95745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09.04.04 Программная инженерия</w:t>
            </w:r>
          </w:p>
        </w:tc>
        <w:tc>
          <w:tcPr>
            <w:tcW w:w="2045" w:type="pct"/>
          </w:tcPr>
          <w:p w14:paraId="7FC8C84A" w14:textId="475E8233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Защита информации в информационно-вычислительных системах,</w:t>
            </w:r>
          </w:p>
          <w:p w14:paraId="54B8BC63" w14:textId="0AAFE1AB" w:rsidR="003F429B" w:rsidRPr="00D0533D" w:rsidRDefault="003F429B" w:rsidP="003F429B">
            <w:pPr>
              <w:rPr>
                <w:color w:val="000000" w:themeColor="text1"/>
              </w:rPr>
            </w:pPr>
            <w:r w:rsidRPr="00D0533D">
              <w:rPr>
                <w:color w:val="000000" w:themeColor="text1"/>
              </w:rPr>
              <w:t>Производственная практика (технологическая (проектно-технологическая) практика)</w:t>
            </w:r>
          </w:p>
        </w:tc>
      </w:tr>
      <w:tr w:rsidR="003F429B" w14:paraId="2CD8E268" w14:textId="77777777" w:rsidTr="00EB7E35">
        <w:tc>
          <w:tcPr>
            <w:tcW w:w="1313" w:type="pct"/>
          </w:tcPr>
          <w:p w14:paraId="09CBD320" w14:textId="1C666EF7" w:rsidR="003F429B" w:rsidRPr="00127408" w:rsidRDefault="003F429B" w:rsidP="003F4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 Сергей Николаевич</w:t>
            </w:r>
          </w:p>
        </w:tc>
        <w:tc>
          <w:tcPr>
            <w:tcW w:w="1642" w:type="pct"/>
          </w:tcPr>
          <w:p w14:paraId="6B6F1E88" w14:textId="69D7F8CF" w:rsidR="003F429B" w:rsidRPr="007517E1" w:rsidRDefault="003F429B" w:rsidP="003F429B">
            <w:pPr>
              <w:rPr>
                <w:color w:val="000000" w:themeColor="text1"/>
              </w:rPr>
            </w:pPr>
            <w:r w:rsidRPr="007517E1">
              <w:rPr>
                <w:color w:val="000000" w:themeColor="text1"/>
              </w:rPr>
              <w:t>09.0</w:t>
            </w:r>
            <w:r>
              <w:rPr>
                <w:color w:val="000000" w:themeColor="text1"/>
              </w:rPr>
              <w:t>4</w:t>
            </w:r>
            <w:r w:rsidRPr="007517E1">
              <w:rPr>
                <w:color w:val="000000" w:themeColor="text1"/>
              </w:rPr>
              <w:t>.03 Прикладная информатика</w:t>
            </w:r>
          </w:p>
        </w:tc>
        <w:tc>
          <w:tcPr>
            <w:tcW w:w="2045" w:type="pct"/>
          </w:tcPr>
          <w:p w14:paraId="20F3322E" w14:textId="3023EA9F" w:rsidR="003F429B" w:rsidRPr="007517E1" w:rsidRDefault="003F429B" w:rsidP="003F429B">
            <w:pPr>
              <w:rPr>
                <w:color w:val="000000" w:themeColor="text1"/>
              </w:rPr>
            </w:pPr>
            <w:r w:rsidRPr="003F429B">
              <w:rPr>
                <w:color w:val="000000" w:themeColor="text1"/>
              </w:rPr>
              <w:t>Цифровизация и цифровая трансформация</w:t>
            </w:r>
          </w:p>
        </w:tc>
      </w:tr>
      <w:tr w:rsidR="003F429B" w14:paraId="5899151B" w14:textId="77777777" w:rsidTr="00EB7E35">
        <w:tc>
          <w:tcPr>
            <w:tcW w:w="1313" w:type="pct"/>
          </w:tcPr>
          <w:p w14:paraId="3564C2DB" w14:textId="384870DD" w:rsidR="003F429B" w:rsidRDefault="003F429B" w:rsidP="003F4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Сухарев Ростислав Геннадьевич</w:t>
            </w:r>
          </w:p>
        </w:tc>
        <w:tc>
          <w:tcPr>
            <w:tcW w:w="1642" w:type="pct"/>
          </w:tcPr>
          <w:p w14:paraId="75941429" w14:textId="1D710B7F" w:rsidR="003F429B" w:rsidRPr="007517E1" w:rsidRDefault="003F429B" w:rsidP="003F429B">
            <w:pPr>
              <w:rPr>
                <w:color w:val="000000" w:themeColor="text1"/>
              </w:rPr>
            </w:pPr>
            <w:r w:rsidRPr="007517E1">
              <w:rPr>
                <w:color w:val="000000" w:themeColor="text1"/>
              </w:rPr>
              <w:t>09.0</w:t>
            </w:r>
            <w:r>
              <w:rPr>
                <w:color w:val="000000" w:themeColor="text1"/>
              </w:rPr>
              <w:t>4</w:t>
            </w:r>
            <w:r w:rsidRPr="007517E1">
              <w:rPr>
                <w:color w:val="000000" w:themeColor="text1"/>
              </w:rPr>
              <w:t>.03 Прикладная информатика</w:t>
            </w:r>
          </w:p>
        </w:tc>
        <w:tc>
          <w:tcPr>
            <w:tcW w:w="2045" w:type="pct"/>
          </w:tcPr>
          <w:p w14:paraId="4CD66979" w14:textId="0B75F151" w:rsidR="003F429B" w:rsidRPr="007517E1" w:rsidRDefault="003F429B" w:rsidP="003F429B">
            <w:pPr>
              <w:tabs>
                <w:tab w:val="left" w:pos="90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Проектный практикум по моделированию бизнес-процессов</w:t>
            </w:r>
          </w:p>
        </w:tc>
      </w:tr>
    </w:tbl>
    <w:p w14:paraId="497ED51D" w14:textId="77777777" w:rsidR="00A3565C" w:rsidRDefault="00A3565C"/>
    <w:p w14:paraId="5ED649D5" w14:textId="77777777" w:rsidR="00835800" w:rsidRDefault="00835800" w:rsidP="00A3565C">
      <w:pPr>
        <w:jc w:val="center"/>
        <w:rPr>
          <w:b/>
        </w:rPr>
      </w:pPr>
    </w:p>
    <w:sectPr w:rsidR="00835800" w:rsidSect="004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BD"/>
    <w:rsid w:val="00000988"/>
    <w:rsid w:val="00001C87"/>
    <w:rsid w:val="0000476E"/>
    <w:rsid w:val="0004336B"/>
    <w:rsid w:val="000640E7"/>
    <w:rsid w:val="000C7CEF"/>
    <w:rsid w:val="000D3797"/>
    <w:rsid w:val="000E54F0"/>
    <w:rsid w:val="00127408"/>
    <w:rsid w:val="001A3970"/>
    <w:rsid w:val="001F7587"/>
    <w:rsid w:val="00227B9F"/>
    <w:rsid w:val="002545FF"/>
    <w:rsid w:val="002B07EE"/>
    <w:rsid w:val="003504D2"/>
    <w:rsid w:val="0038741F"/>
    <w:rsid w:val="003A0BF3"/>
    <w:rsid w:val="003E32D7"/>
    <w:rsid w:val="003F429B"/>
    <w:rsid w:val="00407F99"/>
    <w:rsid w:val="004143FF"/>
    <w:rsid w:val="004453E9"/>
    <w:rsid w:val="00493856"/>
    <w:rsid w:val="004A1819"/>
    <w:rsid w:val="004A2D39"/>
    <w:rsid w:val="004E227E"/>
    <w:rsid w:val="00503098"/>
    <w:rsid w:val="0051078A"/>
    <w:rsid w:val="005133EF"/>
    <w:rsid w:val="005752B2"/>
    <w:rsid w:val="005B026E"/>
    <w:rsid w:val="005D60B1"/>
    <w:rsid w:val="00602553"/>
    <w:rsid w:val="00615A52"/>
    <w:rsid w:val="00634434"/>
    <w:rsid w:val="006411CD"/>
    <w:rsid w:val="0064171A"/>
    <w:rsid w:val="00642EC7"/>
    <w:rsid w:val="00647AEB"/>
    <w:rsid w:val="006535C8"/>
    <w:rsid w:val="006579E1"/>
    <w:rsid w:val="00671396"/>
    <w:rsid w:val="006801B4"/>
    <w:rsid w:val="006A75C1"/>
    <w:rsid w:val="006A7CC2"/>
    <w:rsid w:val="006D7AB9"/>
    <w:rsid w:val="006D7DDF"/>
    <w:rsid w:val="00701EB3"/>
    <w:rsid w:val="00711795"/>
    <w:rsid w:val="007517E1"/>
    <w:rsid w:val="00757E4A"/>
    <w:rsid w:val="00767881"/>
    <w:rsid w:val="00773F42"/>
    <w:rsid w:val="00783A8B"/>
    <w:rsid w:val="00794BB3"/>
    <w:rsid w:val="007A76D6"/>
    <w:rsid w:val="007B55D2"/>
    <w:rsid w:val="0081128F"/>
    <w:rsid w:val="00823B1B"/>
    <w:rsid w:val="00823C87"/>
    <w:rsid w:val="00835800"/>
    <w:rsid w:val="00846123"/>
    <w:rsid w:val="0085619D"/>
    <w:rsid w:val="00860DBF"/>
    <w:rsid w:val="008956DC"/>
    <w:rsid w:val="008C3F4D"/>
    <w:rsid w:val="008C6C67"/>
    <w:rsid w:val="0090407D"/>
    <w:rsid w:val="00914F9A"/>
    <w:rsid w:val="009579CA"/>
    <w:rsid w:val="009814BD"/>
    <w:rsid w:val="009D3342"/>
    <w:rsid w:val="009E4EA4"/>
    <w:rsid w:val="009F770E"/>
    <w:rsid w:val="00A22D0E"/>
    <w:rsid w:val="00A23A77"/>
    <w:rsid w:val="00A3565C"/>
    <w:rsid w:val="00A64C07"/>
    <w:rsid w:val="00A71BCF"/>
    <w:rsid w:val="00AA7DE6"/>
    <w:rsid w:val="00AD19C6"/>
    <w:rsid w:val="00AE6722"/>
    <w:rsid w:val="00AF3B43"/>
    <w:rsid w:val="00B10F50"/>
    <w:rsid w:val="00B148A6"/>
    <w:rsid w:val="00B30F60"/>
    <w:rsid w:val="00B43664"/>
    <w:rsid w:val="00B54228"/>
    <w:rsid w:val="00B82DF3"/>
    <w:rsid w:val="00BA242D"/>
    <w:rsid w:val="00BE6A4F"/>
    <w:rsid w:val="00C3640E"/>
    <w:rsid w:val="00CA74CA"/>
    <w:rsid w:val="00CD0E6A"/>
    <w:rsid w:val="00CD156D"/>
    <w:rsid w:val="00D0533D"/>
    <w:rsid w:val="00D21E83"/>
    <w:rsid w:val="00D2216C"/>
    <w:rsid w:val="00D25CCB"/>
    <w:rsid w:val="00D43051"/>
    <w:rsid w:val="00D9314B"/>
    <w:rsid w:val="00DB4E74"/>
    <w:rsid w:val="00DD0891"/>
    <w:rsid w:val="00EA0936"/>
    <w:rsid w:val="00EB4D47"/>
    <w:rsid w:val="00EB7E35"/>
    <w:rsid w:val="00EF28B7"/>
    <w:rsid w:val="00EF7418"/>
    <w:rsid w:val="00F214D6"/>
    <w:rsid w:val="00F66A68"/>
    <w:rsid w:val="00F83B70"/>
    <w:rsid w:val="00F8535C"/>
    <w:rsid w:val="00FB0CE9"/>
    <w:rsid w:val="00FC1ECC"/>
    <w:rsid w:val="00FD088A"/>
    <w:rsid w:val="00FE440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58F6"/>
  <w15:docId w15:val="{1A23AAA9-CB5C-495A-970B-45F80B4B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PC</cp:lastModifiedBy>
  <cp:revision>29</cp:revision>
  <dcterms:created xsi:type="dcterms:W3CDTF">2023-10-04T05:31:00Z</dcterms:created>
  <dcterms:modified xsi:type="dcterms:W3CDTF">2025-09-11T12:35:00Z</dcterms:modified>
</cp:coreProperties>
</file>