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79F6E" w14:textId="77777777" w:rsidR="00647AEB" w:rsidRDefault="00B30F60" w:rsidP="00647AEB">
      <w:pPr>
        <w:spacing w:after="0" w:line="240" w:lineRule="auto"/>
        <w:jc w:val="center"/>
        <w:rPr>
          <w:b/>
        </w:rPr>
      </w:pPr>
      <w:r w:rsidRPr="00A3565C">
        <w:rPr>
          <w:b/>
        </w:rPr>
        <w:t>Н</w:t>
      </w:r>
      <w:r w:rsidR="009814BD" w:rsidRPr="00A3565C">
        <w:rPr>
          <w:b/>
        </w:rPr>
        <w:t>аучно-педагогические работники из числа руководителей и работников организаций, деятельность которых связана с направленностью (профилем) реализуемой программы</w:t>
      </w:r>
    </w:p>
    <w:p w14:paraId="0FABFC41" w14:textId="77777777" w:rsidR="00AE6722" w:rsidRDefault="00AE6722" w:rsidP="00647AEB">
      <w:pPr>
        <w:spacing w:after="0" w:line="240" w:lineRule="auto"/>
        <w:jc w:val="center"/>
        <w:rPr>
          <w:lang w:val="en-US"/>
        </w:rPr>
      </w:pPr>
    </w:p>
    <w:p w14:paraId="7D57CA7A" w14:textId="77777777" w:rsidR="00D11F8A" w:rsidRPr="00602553" w:rsidRDefault="00D11F8A" w:rsidP="00647AEB">
      <w:pPr>
        <w:spacing w:after="0" w:line="240" w:lineRule="auto"/>
        <w:jc w:val="center"/>
        <w:rPr>
          <w:lang w:val="en-US"/>
        </w:rPr>
      </w:pPr>
    </w:p>
    <w:tbl>
      <w:tblPr>
        <w:tblStyle w:val="a3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454"/>
        <w:gridCol w:w="3069"/>
        <w:gridCol w:w="3822"/>
      </w:tblGrid>
      <w:tr w:rsidR="00A3565C" w14:paraId="048E817A" w14:textId="77777777" w:rsidTr="00EB7E35">
        <w:tc>
          <w:tcPr>
            <w:tcW w:w="1313" w:type="pct"/>
          </w:tcPr>
          <w:p w14:paraId="53F9136B" w14:textId="77777777" w:rsidR="00A3565C" w:rsidRDefault="00A3565C" w:rsidP="00EB7E35">
            <w:pPr>
              <w:jc w:val="center"/>
            </w:pPr>
            <w:r>
              <w:t>ФИО, ученая степень, ученое звание (при наличии)</w:t>
            </w:r>
          </w:p>
        </w:tc>
        <w:tc>
          <w:tcPr>
            <w:tcW w:w="1642" w:type="pct"/>
          </w:tcPr>
          <w:p w14:paraId="156AC67E" w14:textId="77777777" w:rsidR="00A3565C" w:rsidRDefault="00A3565C" w:rsidP="00EB7E35">
            <w:pPr>
              <w:jc w:val="center"/>
            </w:pPr>
            <w:r>
              <w:t>Код, направление подготовки/ специальности</w:t>
            </w:r>
          </w:p>
        </w:tc>
        <w:tc>
          <w:tcPr>
            <w:tcW w:w="2045" w:type="pct"/>
          </w:tcPr>
          <w:p w14:paraId="3C4D825A" w14:textId="77777777" w:rsidR="00A3565C" w:rsidRDefault="00A3565C" w:rsidP="00EB7E35">
            <w:pPr>
              <w:jc w:val="center"/>
            </w:pPr>
            <w:r>
              <w:t>Наименование дисциплин и практик</w:t>
            </w:r>
          </w:p>
        </w:tc>
      </w:tr>
      <w:tr w:rsidR="00D11F8A" w14:paraId="16238016" w14:textId="77777777" w:rsidTr="00D27684">
        <w:trPr>
          <w:trHeight w:val="1390"/>
        </w:trPr>
        <w:tc>
          <w:tcPr>
            <w:tcW w:w="1313" w:type="pct"/>
          </w:tcPr>
          <w:p w14:paraId="35A036E9" w14:textId="52861FD1" w:rsidR="00D11F8A" w:rsidRDefault="00D11F8A" w:rsidP="00EB7E35">
            <w:proofErr w:type="spellStart"/>
            <w:r>
              <w:t>Балашникова</w:t>
            </w:r>
            <w:proofErr w:type="spellEnd"/>
            <w:r>
              <w:t xml:space="preserve"> Анжелика Вениаминовна, </w:t>
            </w:r>
            <w:r>
              <w:rPr>
                <w:color w:val="000000" w:themeColor="text1"/>
              </w:rPr>
              <w:t>кандидат физ.-мат. наук</w:t>
            </w:r>
            <w:r>
              <w:t xml:space="preserve">  </w:t>
            </w:r>
          </w:p>
        </w:tc>
        <w:tc>
          <w:tcPr>
            <w:tcW w:w="1642" w:type="pct"/>
          </w:tcPr>
          <w:p w14:paraId="2F2D963E" w14:textId="77777777" w:rsidR="00D11F8A" w:rsidRDefault="00D11F8A" w:rsidP="00EB7E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09.03.04 Программная инженерия</w:t>
            </w:r>
          </w:p>
          <w:p w14:paraId="5E674E07" w14:textId="4342F67E" w:rsidR="00D11F8A" w:rsidRDefault="00D11F8A" w:rsidP="001D16B6"/>
        </w:tc>
        <w:tc>
          <w:tcPr>
            <w:tcW w:w="2045" w:type="pct"/>
          </w:tcPr>
          <w:p w14:paraId="3C294406" w14:textId="2DA64F57" w:rsidR="00D11F8A" w:rsidRDefault="00D11F8A" w:rsidP="00D27684">
            <w:r>
              <w:t>Проектный практикум</w:t>
            </w:r>
          </w:p>
        </w:tc>
      </w:tr>
      <w:tr w:rsidR="003F429B" w14:paraId="0C3D79BF" w14:textId="77777777" w:rsidTr="00EB7E35">
        <w:trPr>
          <w:trHeight w:val="855"/>
        </w:trPr>
        <w:tc>
          <w:tcPr>
            <w:tcW w:w="1313" w:type="pct"/>
          </w:tcPr>
          <w:p w14:paraId="1CDC9717" w14:textId="532AD184" w:rsidR="003F429B" w:rsidRDefault="003F429B" w:rsidP="003F429B">
            <w:proofErr w:type="spellStart"/>
            <w:r>
              <w:rPr>
                <w:color w:val="000000" w:themeColor="text1"/>
              </w:rPr>
              <w:t>Бурмисова</w:t>
            </w:r>
            <w:proofErr w:type="spellEnd"/>
            <w:r>
              <w:rPr>
                <w:color w:val="000000" w:themeColor="text1"/>
              </w:rPr>
              <w:t xml:space="preserve"> Ольга Николаевна</w:t>
            </w:r>
          </w:p>
        </w:tc>
        <w:tc>
          <w:tcPr>
            <w:tcW w:w="1642" w:type="pct"/>
          </w:tcPr>
          <w:p w14:paraId="559D089F" w14:textId="2CB499E2" w:rsidR="003F429B" w:rsidRDefault="003F429B" w:rsidP="003F429B">
            <w:pPr>
              <w:rPr>
                <w:color w:val="000000" w:themeColor="text1"/>
              </w:rPr>
            </w:pPr>
            <w:r w:rsidRPr="007517E1">
              <w:rPr>
                <w:color w:val="000000" w:themeColor="text1"/>
              </w:rPr>
              <w:t>09.0</w:t>
            </w:r>
            <w:r>
              <w:rPr>
                <w:color w:val="000000" w:themeColor="text1"/>
              </w:rPr>
              <w:t>4</w:t>
            </w:r>
            <w:r w:rsidRPr="007517E1">
              <w:rPr>
                <w:color w:val="000000" w:themeColor="text1"/>
              </w:rPr>
              <w:t>.03 Прикладная информатика</w:t>
            </w:r>
          </w:p>
        </w:tc>
        <w:tc>
          <w:tcPr>
            <w:tcW w:w="2045" w:type="pct"/>
          </w:tcPr>
          <w:p w14:paraId="0460AF9B" w14:textId="27804048" w:rsidR="003F429B" w:rsidRDefault="003F429B" w:rsidP="003F429B">
            <w:r>
              <w:rPr>
                <w:color w:val="000000" w:themeColor="text1"/>
              </w:rPr>
              <w:t>Лидерство и управление командой проекта</w:t>
            </w:r>
          </w:p>
        </w:tc>
      </w:tr>
      <w:tr w:rsidR="00D11F8A" w14:paraId="2BCD9537" w14:textId="77777777" w:rsidTr="00EB7E35">
        <w:trPr>
          <w:trHeight w:val="855"/>
        </w:trPr>
        <w:tc>
          <w:tcPr>
            <w:tcW w:w="1313" w:type="pct"/>
            <w:vMerge w:val="restart"/>
          </w:tcPr>
          <w:p w14:paraId="626B1735" w14:textId="13A2B436" w:rsidR="00D11F8A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Вернигора Сергей Михайлович</w:t>
            </w:r>
          </w:p>
        </w:tc>
        <w:tc>
          <w:tcPr>
            <w:tcW w:w="1642" w:type="pct"/>
          </w:tcPr>
          <w:p w14:paraId="29C56792" w14:textId="77777777" w:rsidR="00D11F8A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09.03.04 Программная инженерия</w:t>
            </w:r>
          </w:p>
          <w:p w14:paraId="41663B00" w14:textId="77777777" w:rsidR="00D11F8A" w:rsidRPr="007517E1" w:rsidRDefault="00D11F8A" w:rsidP="00D11F8A">
            <w:pPr>
              <w:rPr>
                <w:color w:val="000000" w:themeColor="text1"/>
              </w:rPr>
            </w:pPr>
          </w:p>
        </w:tc>
        <w:tc>
          <w:tcPr>
            <w:tcW w:w="2045" w:type="pct"/>
          </w:tcPr>
          <w:p w14:paraId="09F23450" w14:textId="112429AB" w:rsidR="00D11F8A" w:rsidRDefault="00D11F8A" w:rsidP="00D11F8A">
            <w:pPr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Мобильные операционные системы и программирование</w:t>
            </w:r>
          </w:p>
        </w:tc>
      </w:tr>
      <w:tr w:rsidR="00D11F8A" w14:paraId="42339192" w14:textId="77777777" w:rsidTr="00EB7E35">
        <w:trPr>
          <w:trHeight w:val="855"/>
        </w:trPr>
        <w:tc>
          <w:tcPr>
            <w:tcW w:w="1313" w:type="pct"/>
            <w:vMerge/>
          </w:tcPr>
          <w:p w14:paraId="70C243EA" w14:textId="77777777" w:rsidR="00D11F8A" w:rsidRDefault="00D11F8A" w:rsidP="00D11F8A">
            <w:pPr>
              <w:rPr>
                <w:color w:val="000000" w:themeColor="text1"/>
              </w:rPr>
            </w:pPr>
          </w:p>
        </w:tc>
        <w:tc>
          <w:tcPr>
            <w:tcW w:w="1642" w:type="pct"/>
          </w:tcPr>
          <w:p w14:paraId="67B454BA" w14:textId="68BBF319" w:rsidR="00D11F8A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09.03.03 Прикладная информатика</w:t>
            </w:r>
          </w:p>
        </w:tc>
        <w:tc>
          <w:tcPr>
            <w:tcW w:w="2045" w:type="pct"/>
          </w:tcPr>
          <w:p w14:paraId="0C2352FE" w14:textId="3030767B" w:rsidR="00D11F8A" w:rsidRPr="00D11F8A" w:rsidRDefault="00D11F8A" w:rsidP="00D11F8A">
            <w:pPr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Мобильные операционные системы и программирование</w:t>
            </w:r>
          </w:p>
        </w:tc>
      </w:tr>
      <w:tr w:rsidR="00D11F8A" w14:paraId="3B779ED0" w14:textId="77777777" w:rsidTr="00EB7E35">
        <w:trPr>
          <w:trHeight w:val="855"/>
        </w:trPr>
        <w:tc>
          <w:tcPr>
            <w:tcW w:w="1313" w:type="pct"/>
          </w:tcPr>
          <w:p w14:paraId="1805BEFB" w14:textId="0CDE44F7" w:rsidR="00D11F8A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Гаврилова Марина Вячеславовна</w:t>
            </w:r>
            <w:r w:rsidR="0068480C">
              <w:rPr>
                <w:color w:val="000000" w:themeColor="text1"/>
              </w:rPr>
              <w:t>, кандидат экономических наук</w:t>
            </w:r>
          </w:p>
        </w:tc>
        <w:tc>
          <w:tcPr>
            <w:tcW w:w="1642" w:type="pct"/>
          </w:tcPr>
          <w:p w14:paraId="2F7C6F2A" w14:textId="600F7707" w:rsidR="00D11F8A" w:rsidRDefault="00D11F8A" w:rsidP="00D11F8A">
            <w:pPr>
              <w:rPr>
                <w:color w:val="000000" w:themeColor="text1"/>
              </w:rPr>
            </w:pPr>
            <w:r w:rsidRPr="007517E1">
              <w:rPr>
                <w:color w:val="000000" w:themeColor="text1"/>
              </w:rPr>
              <w:t>09.0</w:t>
            </w:r>
            <w:r>
              <w:rPr>
                <w:color w:val="000000" w:themeColor="text1"/>
              </w:rPr>
              <w:t>4</w:t>
            </w:r>
            <w:r w:rsidRPr="007517E1">
              <w:rPr>
                <w:color w:val="000000" w:themeColor="text1"/>
              </w:rPr>
              <w:t>.03 Прикладная информатика</w:t>
            </w:r>
          </w:p>
        </w:tc>
        <w:tc>
          <w:tcPr>
            <w:tcW w:w="2045" w:type="pct"/>
          </w:tcPr>
          <w:p w14:paraId="53C158C7" w14:textId="0515893A" w:rsidR="00D11F8A" w:rsidRPr="00D11F8A" w:rsidRDefault="00D11F8A" w:rsidP="00D11F8A">
            <w:pPr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Управление изменениями и бизнес-моделями в цифровой среде</w:t>
            </w:r>
          </w:p>
        </w:tc>
      </w:tr>
      <w:tr w:rsidR="00D11F8A" w14:paraId="290FCFC5" w14:textId="77777777" w:rsidTr="00EB7E35">
        <w:trPr>
          <w:trHeight w:val="855"/>
        </w:trPr>
        <w:tc>
          <w:tcPr>
            <w:tcW w:w="1313" w:type="pct"/>
          </w:tcPr>
          <w:p w14:paraId="7D57A6DC" w14:textId="05EF2AA1" w:rsidR="00D11F8A" w:rsidRPr="00D11F8A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Дмитриева Милена Евгеньевна</w:t>
            </w:r>
          </w:p>
        </w:tc>
        <w:tc>
          <w:tcPr>
            <w:tcW w:w="1642" w:type="pct"/>
          </w:tcPr>
          <w:p w14:paraId="26A94A66" w14:textId="619928F9" w:rsidR="00D11F8A" w:rsidRPr="007517E1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09.03.03 Прикладная информатика</w:t>
            </w:r>
          </w:p>
        </w:tc>
        <w:tc>
          <w:tcPr>
            <w:tcW w:w="2045" w:type="pct"/>
          </w:tcPr>
          <w:p w14:paraId="589AD39C" w14:textId="77777777" w:rsidR="00D11F8A" w:rsidRDefault="00D11F8A" w:rsidP="00D11F8A">
            <w:pPr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Предпроектный анализ и моделирование бизнес-процессов</w:t>
            </w:r>
            <w:r>
              <w:rPr>
                <w:color w:val="000000" w:themeColor="text1"/>
              </w:rPr>
              <w:t>,</w:t>
            </w:r>
          </w:p>
          <w:p w14:paraId="4797E3ED" w14:textId="23435A3D" w:rsidR="00D11F8A" w:rsidRDefault="00D11F8A" w:rsidP="00D11F8A">
            <w:pPr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Разработка мультимедийных приложений</w:t>
            </w:r>
          </w:p>
        </w:tc>
      </w:tr>
      <w:tr w:rsidR="00D11F8A" w14:paraId="686BE65B" w14:textId="77777777" w:rsidTr="00EB7E35">
        <w:trPr>
          <w:trHeight w:val="855"/>
        </w:trPr>
        <w:tc>
          <w:tcPr>
            <w:tcW w:w="1313" w:type="pct"/>
          </w:tcPr>
          <w:p w14:paraId="7A9819B8" w14:textId="67CB75AD" w:rsidR="00D11F8A" w:rsidRPr="00127408" w:rsidRDefault="00D11F8A" w:rsidP="00D11F8A">
            <w:pPr>
              <w:rPr>
                <w:color w:val="000000" w:themeColor="text1"/>
              </w:rPr>
            </w:pPr>
            <w:r w:rsidRPr="00127408">
              <w:rPr>
                <w:color w:val="000000" w:themeColor="text1"/>
              </w:rPr>
              <w:t>Кирий Алексей Витальевич</w:t>
            </w:r>
            <w:r>
              <w:rPr>
                <w:color w:val="000000" w:themeColor="text1"/>
              </w:rPr>
              <w:t>, кандидат технических наук</w:t>
            </w:r>
          </w:p>
        </w:tc>
        <w:tc>
          <w:tcPr>
            <w:tcW w:w="1642" w:type="pct"/>
          </w:tcPr>
          <w:p w14:paraId="381FB024" w14:textId="036E6849" w:rsidR="00D11F8A" w:rsidRPr="007517E1" w:rsidRDefault="00D11F8A" w:rsidP="00D11F8A">
            <w:pPr>
              <w:rPr>
                <w:color w:val="000000" w:themeColor="text1"/>
              </w:rPr>
            </w:pPr>
            <w:r w:rsidRPr="007517E1">
              <w:rPr>
                <w:color w:val="000000" w:themeColor="text1"/>
              </w:rPr>
              <w:t>09.03.03 Прикладная информатика</w:t>
            </w:r>
          </w:p>
        </w:tc>
        <w:tc>
          <w:tcPr>
            <w:tcW w:w="2045" w:type="pct"/>
          </w:tcPr>
          <w:p w14:paraId="32B51824" w14:textId="3DA3645A" w:rsidR="00D11F8A" w:rsidRPr="007517E1" w:rsidRDefault="00D11F8A" w:rsidP="00D11F8A">
            <w:pPr>
              <w:rPr>
                <w:color w:val="000000" w:themeColor="text1"/>
              </w:rPr>
            </w:pPr>
            <w:r w:rsidRPr="007517E1">
              <w:rPr>
                <w:color w:val="000000" w:themeColor="text1"/>
              </w:rPr>
              <w:t>Тестирование информационных систем</w:t>
            </w:r>
          </w:p>
        </w:tc>
      </w:tr>
      <w:tr w:rsidR="00D11F8A" w14:paraId="2E365461" w14:textId="77777777" w:rsidTr="0097269E">
        <w:trPr>
          <w:trHeight w:val="1134"/>
        </w:trPr>
        <w:tc>
          <w:tcPr>
            <w:tcW w:w="1313" w:type="pct"/>
          </w:tcPr>
          <w:p w14:paraId="6A09E36F" w14:textId="4EF0968D" w:rsidR="00D11F8A" w:rsidRPr="00127408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Марков Александр Витальевич</w:t>
            </w:r>
          </w:p>
        </w:tc>
        <w:tc>
          <w:tcPr>
            <w:tcW w:w="1642" w:type="pct"/>
          </w:tcPr>
          <w:p w14:paraId="1867096B" w14:textId="6210D3AF" w:rsidR="00D11F8A" w:rsidRPr="00D0533D" w:rsidRDefault="00D11F8A" w:rsidP="00D11F8A">
            <w:pPr>
              <w:rPr>
                <w:color w:val="000000" w:themeColor="text1"/>
              </w:rPr>
            </w:pPr>
            <w:r w:rsidRPr="007517E1">
              <w:rPr>
                <w:color w:val="000000" w:themeColor="text1"/>
              </w:rPr>
              <w:t>09.0</w:t>
            </w:r>
            <w:r>
              <w:rPr>
                <w:color w:val="000000" w:themeColor="text1"/>
              </w:rPr>
              <w:t>4</w:t>
            </w:r>
            <w:r w:rsidRPr="007517E1">
              <w:rPr>
                <w:color w:val="000000" w:themeColor="text1"/>
              </w:rPr>
              <w:t>.03 Прикладная информатика</w:t>
            </w:r>
          </w:p>
        </w:tc>
        <w:tc>
          <w:tcPr>
            <w:tcW w:w="2045" w:type="pct"/>
          </w:tcPr>
          <w:p w14:paraId="43E11D85" w14:textId="2A526FF6" w:rsidR="00D11F8A" w:rsidRPr="00D0533D" w:rsidRDefault="00D11F8A" w:rsidP="00D11F8A">
            <w:pPr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Методы искусственного интеллекта в бизнес-аналитике</w:t>
            </w:r>
          </w:p>
        </w:tc>
      </w:tr>
      <w:tr w:rsidR="00D11F8A" w14:paraId="39E0AF64" w14:textId="77777777" w:rsidTr="0097269E">
        <w:trPr>
          <w:trHeight w:val="1134"/>
        </w:trPr>
        <w:tc>
          <w:tcPr>
            <w:tcW w:w="1313" w:type="pct"/>
          </w:tcPr>
          <w:p w14:paraId="480B2EE9" w14:textId="0C8BE72F" w:rsidR="00D11F8A" w:rsidRDefault="00D11F8A" w:rsidP="00D11F8A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Пигальцев</w:t>
            </w:r>
            <w:proofErr w:type="spellEnd"/>
            <w:r>
              <w:rPr>
                <w:color w:val="000000" w:themeColor="text1"/>
              </w:rPr>
              <w:t xml:space="preserve"> Тимур Евгеньевич</w:t>
            </w:r>
          </w:p>
        </w:tc>
        <w:tc>
          <w:tcPr>
            <w:tcW w:w="1642" w:type="pct"/>
          </w:tcPr>
          <w:p w14:paraId="701388DE" w14:textId="53D17AC0" w:rsidR="00D11F8A" w:rsidRPr="007517E1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09.03.03 Прикладная информатика</w:t>
            </w:r>
          </w:p>
        </w:tc>
        <w:tc>
          <w:tcPr>
            <w:tcW w:w="2045" w:type="pct"/>
          </w:tcPr>
          <w:p w14:paraId="38769FE4" w14:textId="1C820146" w:rsidR="00D11F8A" w:rsidRPr="00D11F8A" w:rsidRDefault="00D11F8A" w:rsidP="00D11F8A">
            <w:pPr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Разработка мобильных приложений</w:t>
            </w:r>
          </w:p>
        </w:tc>
      </w:tr>
      <w:tr w:rsidR="00D11F8A" w14:paraId="5899151B" w14:textId="77777777" w:rsidTr="00EB7E35">
        <w:tc>
          <w:tcPr>
            <w:tcW w:w="1313" w:type="pct"/>
          </w:tcPr>
          <w:p w14:paraId="3564C2DB" w14:textId="384870DD" w:rsidR="00D11F8A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Сухарев Ростислав Геннадьевич</w:t>
            </w:r>
          </w:p>
        </w:tc>
        <w:tc>
          <w:tcPr>
            <w:tcW w:w="1642" w:type="pct"/>
          </w:tcPr>
          <w:p w14:paraId="75941429" w14:textId="1D710B7F" w:rsidR="00D11F8A" w:rsidRPr="007517E1" w:rsidRDefault="00D11F8A" w:rsidP="00D11F8A">
            <w:pPr>
              <w:rPr>
                <w:color w:val="000000" w:themeColor="text1"/>
              </w:rPr>
            </w:pPr>
            <w:r w:rsidRPr="007517E1">
              <w:rPr>
                <w:color w:val="000000" w:themeColor="text1"/>
              </w:rPr>
              <w:t>09.0</w:t>
            </w:r>
            <w:r>
              <w:rPr>
                <w:color w:val="000000" w:themeColor="text1"/>
              </w:rPr>
              <w:t>4</w:t>
            </w:r>
            <w:r w:rsidRPr="007517E1">
              <w:rPr>
                <w:color w:val="000000" w:themeColor="text1"/>
              </w:rPr>
              <w:t>.03 Прикладная информатика</w:t>
            </w:r>
          </w:p>
        </w:tc>
        <w:tc>
          <w:tcPr>
            <w:tcW w:w="2045" w:type="pct"/>
          </w:tcPr>
          <w:p w14:paraId="4CD66979" w14:textId="359F284B" w:rsidR="00D11F8A" w:rsidRPr="007517E1" w:rsidRDefault="00D11F8A" w:rsidP="00D11F8A">
            <w:pPr>
              <w:tabs>
                <w:tab w:val="left" w:pos="900"/>
              </w:tabs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Методология и инструментарий процессной аналитики</w:t>
            </w:r>
          </w:p>
        </w:tc>
      </w:tr>
      <w:tr w:rsidR="00D11F8A" w14:paraId="384EB8C6" w14:textId="77777777" w:rsidTr="00EB7E35">
        <w:tc>
          <w:tcPr>
            <w:tcW w:w="1313" w:type="pct"/>
            <w:vMerge w:val="restart"/>
          </w:tcPr>
          <w:p w14:paraId="2A7B788B" w14:textId="67C2FC53" w:rsidR="00D11F8A" w:rsidRDefault="00D11F8A" w:rsidP="00D11F8A">
            <w:pPr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Федоров Евгений Алексеевич</w:t>
            </w:r>
          </w:p>
        </w:tc>
        <w:tc>
          <w:tcPr>
            <w:tcW w:w="1642" w:type="pct"/>
          </w:tcPr>
          <w:p w14:paraId="5DCC4356" w14:textId="11B3A224" w:rsidR="00D11F8A" w:rsidRPr="007517E1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09.03.03 Прикладная информатика</w:t>
            </w:r>
          </w:p>
        </w:tc>
        <w:tc>
          <w:tcPr>
            <w:tcW w:w="2045" w:type="pct"/>
          </w:tcPr>
          <w:p w14:paraId="00402817" w14:textId="335FFB06" w:rsidR="00D11F8A" w:rsidRPr="00D11F8A" w:rsidRDefault="00D11F8A" w:rsidP="00D11F8A">
            <w:pPr>
              <w:tabs>
                <w:tab w:val="left" w:pos="900"/>
              </w:tabs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Мобильные операционные системы и программирование</w:t>
            </w:r>
          </w:p>
        </w:tc>
      </w:tr>
      <w:tr w:rsidR="00D11F8A" w14:paraId="56E0A092" w14:textId="77777777" w:rsidTr="00EB7E35">
        <w:tc>
          <w:tcPr>
            <w:tcW w:w="1313" w:type="pct"/>
            <w:vMerge/>
          </w:tcPr>
          <w:p w14:paraId="01FF8767" w14:textId="77777777" w:rsidR="00D11F8A" w:rsidRPr="00D11F8A" w:rsidRDefault="00D11F8A" w:rsidP="00D11F8A">
            <w:pPr>
              <w:rPr>
                <w:color w:val="000000" w:themeColor="text1"/>
              </w:rPr>
            </w:pPr>
          </w:p>
        </w:tc>
        <w:tc>
          <w:tcPr>
            <w:tcW w:w="1642" w:type="pct"/>
          </w:tcPr>
          <w:p w14:paraId="1E6B59B5" w14:textId="77777777" w:rsidR="00D11F8A" w:rsidRDefault="00D11F8A" w:rsidP="00D11F8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09.03.04 Программная инженерия</w:t>
            </w:r>
          </w:p>
          <w:p w14:paraId="42FA32C4" w14:textId="77777777" w:rsidR="00D11F8A" w:rsidRDefault="00D11F8A" w:rsidP="00D11F8A">
            <w:pPr>
              <w:rPr>
                <w:color w:val="000000" w:themeColor="text1"/>
              </w:rPr>
            </w:pPr>
          </w:p>
        </w:tc>
        <w:tc>
          <w:tcPr>
            <w:tcW w:w="2045" w:type="pct"/>
          </w:tcPr>
          <w:p w14:paraId="137A5376" w14:textId="175D3C50" w:rsidR="00D11F8A" w:rsidRPr="00D11F8A" w:rsidRDefault="00D11F8A" w:rsidP="00D11F8A">
            <w:pPr>
              <w:tabs>
                <w:tab w:val="left" w:pos="900"/>
              </w:tabs>
              <w:rPr>
                <w:color w:val="000000" w:themeColor="text1"/>
              </w:rPr>
            </w:pPr>
            <w:r w:rsidRPr="00D11F8A">
              <w:rPr>
                <w:color w:val="000000" w:themeColor="text1"/>
              </w:rPr>
              <w:t>Мобильные операционные системы и программирование</w:t>
            </w:r>
          </w:p>
        </w:tc>
      </w:tr>
    </w:tbl>
    <w:p w14:paraId="5ED649D5" w14:textId="77777777" w:rsidR="00835800" w:rsidRDefault="00835800" w:rsidP="00C615A9">
      <w:pPr>
        <w:jc w:val="center"/>
        <w:rPr>
          <w:b/>
        </w:rPr>
      </w:pPr>
    </w:p>
    <w:sectPr w:rsidR="00835800" w:rsidSect="00493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BD"/>
    <w:rsid w:val="00000988"/>
    <w:rsid w:val="00001C87"/>
    <w:rsid w:val="0000476E"/>
    <w:rsid w:val="0004336B"/>
    <w:rsid w:val="000640E7"/>
    <w:rsid w:val="000A2851"/>
    <w:rsid w:val="000C7CEF"/>
    <w:rsid w:val="000D3797"/>
    <w:rsid w:val="000E54F0"/>
    <w:rsid w:val="00127408"/>
    <w:rsid w:val="001A3970"/>
    <w:rsid w:val="001F7587"/>
    <w:rsid w:val="00227B9F"/>
    <w:rsid w:val="002545FF"/>
    <w:rsid w:val="002B07EE"/>
    <w:rsid w:val="003504D2"/>
    <w:rsid w:val="0038741F"/>
    <w:rsid w:val="003A0BF3"/>
    <w:rsid w:val="003E32D7"/>
    <w:rsid w:val="003F429B"/>
    <w:rsid w:val="00407F99"/>
    <w:rsid w:val="004143FF"/>
    <w:rsid w:val="004453E9"/>
    <w:rsid w:val="00493856"/>
    <w:rsid w:val="004A1819"/>
    <w:rsid w:val="004A2D39"/>
    <w:rsid w:val="004E227E"/>
    <w:rsid w:val="00503098"/>
    <w:rsid w:val="0051078A"/>
    <w:rsid w:val="005133EF"/>
    <w:rsid w:val="005752B2"/>
    <w:rsid w:val="005B026E"/>
    <w:rsid w:val="005D60B1"/>
    <w:rsid w:val="00602553"/>
    <w:rsid w:val="00615A52"/>
    <w:rsid w:val="00634434"/>
    <w:rsid w:val="006411CD"/>
    <w:rsid w:val="0064171A"/>
    <w:rsid w:val="00642EC7"/>
    <w:rsid w:val="00647AEB"/>
    <w:rsid w:val="006535C8"/>
    <w:rsid w:val="00653F10"/>
    <w:rsid w:val="006579E1"/>
    <w:rsid w:val="00671396"/>
    <w:rsid w:val="006801B4"/>
    <w:rsid w:val="0068480C"/>
    <w:rsid w:val="006A75C1"/>
    <w:rsid w:val="006A7CC2"/>
    <w:rsid w:val="006D7AB9"/>
    <w:rsid w:val="006D7DDF"/>
    <w:rsid w:val="006F3C32"/>
    <w:rsid w:val="00701EB3"/>
    <w:rsid w:val="00711795"/>
    <w:rsid w:val="007517E1"/>
    <w:rsid w:val="00757E4A"/>
    <w:rsid w:val="00767881"/>
    <w:rsid w:val="00773F42"/>
    <w:rsid w:val="00783A8B"/>
    <w:rsid w:val="00794BB3"/>
    <w:rsid w:val="007A76D6"/>
    <w:rsid w:val="007B55D2"/>
    <w:rsid w:val="0081128F"/>
    <w:rsid w:val="00823B1B"/>
    <w:rsid w:val="00823C87"/>
    <w:rsid w:val="00835800"/>
    <w:rsid w:val="00846123"/>
    <w:rsid w:val="0085619D"/>
    <w:rsid w:val="00860DBF"/>
    <w:rsid w:val="008956DC"/>
    <w:rsid w:val="008C3F4D"/>
    <w:rsid w:val="008C6C67"/>
    <w:rsid w:val="0090407D"/>
    <w:rsid w:val="00914F9A"/>
    <w:rsid w:val="009579CA"/>
    <w:rsid w:val="009814BD"/>
    <w:rsid w:val="009D3342"/>
    <w:rsid w:val="009E4EA4"/>
    <w:rsid w:val="009F770E"/>
    <w:rsid w:val="00A22D0E"/>
    <w:rsid w:val="00A23A77"/>
    <w:rsid w:val="00A3565C"/>
    <w:rsid w:val="00A64C07"/>
    <w:rsid w:val="00A71BCF"/>
    <w:rsid w:val="00AA7DE6"/>
    <w:rsid w:val="00AD19C6"/>
    <w:rsid w:val="00AE6722"/>
    <w:rsid w:val="00AF3B43"/>
    <w:rsid w:val="00B10F50"/>
    <w:rsid w:val="00B148A6"/>
    <w:rsid w:val="00B30F60"/>
    <w:rsid w:val="00B43664"/>
    <w:rsid w:val="00B54228"/>
    <w:rsid w:val="00B82DF3"/>
    <w:rsid w:val="00BA242D"/>
    <w:rsid w:val="00BE6A4F"/>
    <w:rsid w:val="00C3640E"/>
    <w:rsid w:val="00C615A9"/>
    <w:rsid w:val="00CA74CA"/>
    <w:rsid w:val="00CD0E6A"/>
    <w:rsid w:val="00CD156D"/>
    <w:rsid w:val="00D0533D"/>
    <w:rsid w:val="00D11F8A"/>
    <w:rsid w:val="00D21E83"/>
    <w:rsid w:val="00D2216C"/>
    <w:rsid w:val="00D25CCB"/>
    <w:rsid w:val="00D43051"/>
    <w:rsid w:val="00D9314B"/>
    <w:rsid w:val="00DB4E74"/>
    <w:rsid w:val="00DD0891"/>
    <w:rsid w:val="00EA0936"/>
    <w:rsid w:val="00EB4D47"/>
    <w:rsid w:val="00EB7E35"/>
    <w:rsid w:val="00EF28B7"/>
    <w:rsid w:val="00EF7418"/>
    <w:rsid w:val="00F214D6"/>
    <w:rsid w:val="00F66A68"/>
    <w:rsid w:val="00F83B70"/>
    <w:rsid w:val="00F8535C"/>
    <w:rsid w:val="00FB0CE9"/>
    <w:rsid w:val="00FC1ECC"/>
    <w:rsid w:val="00FD088A"/>
    <w:rsid w:val="00FE440E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058F6"/>
  <w15:docId w15:val="{1A23AAA9-CB5C-495A-970B-45F80B4B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1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3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</dc:creator>
  <cp:lastModifiedBy>PC</cp:lastModifiedBy>
  <cp:revision>33</cp:revision>
  <dcterms:created xsi:type="dcterms:W3CDTF">2023-10-04T05:31:00Z</dcterms:created>
  <dcterms:modified xsi:type="dcterms:W3CDTF">2026-09-16T09:56:00Z</dcterms:modified>
</cp:coreProperties>
</file>